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23"/>
        <w:gridCol w:w="3686"/>
        <w:gridCol w:w="3402"/>
      </w:tblGrid>
      <w:tr w:rsidR="00B81374" w:rsidRPr="00D06D42" w14:paraId="093BFCD4" w14:textId="77777777" w:rsidTr="00BD573C">
        <w:trPr>
          <w:trHeight w:val="1691"/>
        </w:trPr>
        <w:tc>
          <w:tcPr>
            <w:tcW w:w="9811" w:type="dxa"/>
            <w:gridSpan w:val="3"/>
          </w:tcPr>
          <w:p w14:paraId="6DD67262" w14:textId="20CFB451" w:rsidR="008D4337" w:rsidRPr="00391C2B" w:rsidRDefault="008D4337" w:rsidP="008D433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Приложение № 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  <w:p w14:paraId="56EF1D2D" w14:textId="77777777" w:rsidR="008D4337" w:rsidRPr="00391C2B" w:rsidRDefault="008D4337" w:rsidP="008D433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2E3F1FB1" w14:textId="77777777" w:rsidR="008D4337" w:rsidRPr="00391C2B" w:rsidRDefault="008D4337" w:rsidP="008D433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46AF82B2" w14:textId="77777777" w:rsidR="008D4337" w:rsidRPr="00391C2B" w:rsidRDefault="008D4337" w:rsidP="008D433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5635C5BF" w14:textId="77777777" w:rsidR="008D4337" w:rsidRPr="00391C2B" w:rsidRDefault="008D4337" w:rsidP="008D433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67F01D7B" w14:textId="4D6237D1" w:rsidR="008D4337" w:rsidRPr="00391C2B" w:rsidRDefault="008D4337" w:rsidP="008D433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367134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5E374417" w14:textId="77777777" w:rsidR="003F679B" w:rsidRPr="00E83535" w:rsidRDefault="003F679B" w:rsidP="00831F45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D06D42" w14:paraId="514C3374" w14:textId="77777777" w:rsidTr="00BD573C">
        <w:trPr>
          <w:trHeight w:val="348"/>
        </w:trPr>
        <w:tc>
          <w:tcPr>
            <w:tcW w:w="9811" w:type="dxa"/>
            <w:gridSpan w:val="3"/>
          </w:tcPr>
          <w:p w14:paraId="5D5EF5A7" w14:textId="77777777" w:rsidR="001F54BA" w:rsidRPr="00E83535" w:rsidRDefault="00637F08" w:rsidP="00831F45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E83535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1F03010E" w14:textId="77777777" w:rsidR="00637F08" w:rsidRPr="00E83535" w:rsidRDefault="00637F08" w:rsidP="00831F45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E83535">
              <w:rPr>
                <w:b/>
                <w:sz w:val="28"/>
                <w:szCs w:val="28"/>
                <w:lang w:val="ru-RU"/>
              </w:rPr>
              <w:t>«</w:t>
            </w:r>
            <w:r w:rsidR="003D339B" w:rsidRPr="00E83535">
              <w:rPr>
                <w:b/>
                <w:sz w:val="28"/>
                <w:szCs w:val="28"/>
                <w:lang w:val="kk-KZ"/>
              </w:rPr>
              <w:t>Защита от коррозии</w:t>
            </w:r>
            <w:r w:rsidRPr="00E83535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B81374" w:rsidRPr="00D06D42" w14:paraId="16964EE6" w14:textId="77777777" w:rsidTr="00BD573C">
        <w:trPr>
          <w:trHeight w:val="273"/>
        </w:trPr>
        <w:tc>
          <w:tcPr>
            <w:tcW w:w="9811" w:type="dxa"/>
            <w:gridSpan w:val="3"/>
          </w:tcPr>
          <w:p w14:paraId="140F1882" w14:textId="77777777" w:rsidR="00637F08" w:rsidRPr="00E83535" w:rsidRDefault="00C0503A" w:rsidP="00831F45">
            <w:pPr>
              <w:pStyle w:val="aa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  <w:r w:rsidRPr="00E83535">
              <w:rPr>
                <w:rFonts w:eastAsiaTheme="minorEastAsia"/>
                <w:sz w:val="28"/>
                <w:szCs w:val="28"/>
                <w:lang w:val="ru-RU"/>
              </w:rPr>
              <w:t>Глоссарий</w:t>
            </w:r>
          </w:p>
          <w:p w14:paraId="0EA1627B" w14:textId="77777777" w:rsidR="00AF4D2D" w:rsidRDefault="00AF4D2D" w:rsidP="00831F45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222BE641" w14:textId="38FE4B74" w:rsidR="00637F08" w:rsidRPr="00E83535" w:rsidRDefault="00637F08" w:rsidP="00831F45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E83535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224518DC" w14:textId="6F4D9387" w:rsidR="003D339B" w:rsidRPr="00E83535" w:rsidRDefault="003D339B" w:rsidP="00831F45">
            <w:pPr>
              <w:pStyle w:val="aa"/>
              <w:ind w:right="35" w:firstLine="597"/>
              <w:jc w:val="both"/>
              <w:rPr>
                <w:sz w:val="28"/>
                <w:szCs w:val="28"/>
                <w:lang w:val="ru-RU"/>
              </w:rPr>
            </w:pPr>
            <w:r w:rsidRPr="00E83535">
              <w:rPr>
                <w:b/>
                <w:bCs/>
                <w:sz w:val="28"/>
                <w:szCs w:val="28"/>
                <w:lang w:val="ru-RU"/>
              </w:rPr>
              <w:t>Коррозия металлов</w:t>
            </w:r>
            <w:r w:rsidR="00AF4D2D">
              <w:rPr>
                <w:b/>
                <w:bCs/>
                <w:sz w:val="28"/>
                <w:szCs w:val="28"/>
                <w:lang w:val="ru-RU"/>
              </w:rPr>
              <w:t xml:space="preserve"> (коррозия)</w:t>
            </w:r>
            <w:r w:rsidRPr="00E83535">
              <w:rPr>
                <w:b/>
                <w:bCs/>
                <w:sz w:val="28"/>
                <w:szCs w:val="28"/>
                <w:lang w:val="ru-RU"/>
              </w:rPr>
              <w:t xml:space="preserve"> - </w:t>
            </w:r>
            <w:r w:rsidRPr="00E83535">
              <w:rPr>
                <w:sz w:val="28"/>
                <w:szCs w:val="28"/>
                <w:lang w:val="ru-RU"/>
              </w:rPr>
              <w:t>разрушение металлов и сплавов вследствие химического или электрохимического взаимодействия с внешней средой, при котором металлы окисляются или теряют присущие им свойства.</w:t>
            </w:r>
          </w:p>
          <w:p w14:paraId="4FD77BE6" w14:textId="77777777" w:rsidR="007449DF" w:rsidRPr="00E83535" w:rsidRDefault="007449DF" w:rsidP="00831F45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E83535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E83535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полного или частичного эксплуатационного ресурса линейной части магистрального трубопровода и (или) его объектов.</w:t>
            </w:r>
          </w:p>
          <w:p w14:paraId="18B90771" w14:textId="361E8909" w:rsidR="003D339B" w:rsidRPr="00E83535" w:rsidRDefault="003D339B" w:rsidP="00831F45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10018"/>
            <w:bookmarkEnd w:id="1"/>
            <w:r w:rsidRPr="00E83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Техническое обслуживание - </w:t>
            </w: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комплекс мероприятий, направленный на предотвращение преждевременного износа элементов оборудования или их разрушения, обеспечение надежной работы оборудования в межремонтный период.</w:t>
            </w:r>
          </w:p>
          <w:p w14:paraId="0D5F2836" w14:textId="77777777" w:rsidR="00A40CFB" w:rsidRPr="00E83535" w:rsidRDefault="00A40CFB" w:rsidP="00B27556">
            <w:pPr>
              <w:pStyle w:val="aa"/>
              <w:ind w:right="35" w:firstLine="597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81374" w:rsidRPr="00D06D42" w14:paraId="64B558D7" w14:textId="77777777" w:rsidTr="00BD573C">
        <w:tc>
          <w:tcPr>
            <w:tcW w:w="9811" w:type="dxa"/>
            <w:gridSpan w:val="3"/>
          </w:tcPr>
          <w:p w14:paraId="1F5D98A3" w14:textId="77777777" w:rsidR="00884667" w:rsidRPr="00E83535" w:rsidRDefault="00637F08" w:rsidP="00193F3A">
            <w:pPr>
              <w:pStyle w:val="a8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535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</w:tc>
      </w:tr>
      <w:tr w:rsidR="00B81374" w:rsidRPr="00D06D42" w14:paraId="677DDF76" w14:textId="77777777" w:rsidTr="00193F3A">
        <w:tc>
          <w:tcPr>
            <w:tcW w:w="2723" w:type="dxa"/>
          </w:tcPr>
          <w:p w14:paraId="1C1E0FB7" w14:textId="77777777" w:rsidR="00637F08" w:rsidRPr="00E83535" w:rsidRDefault="00637F08" w:rsidP="00E8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r w:rsidR="00E835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 xml:space="preserve">рофессионального стандарта: </w:t>
            </w:r>
          </w:p>
        </w:tc>
        <w:tc>
          <w:tcPr>
            <w:tcW w:w="7088" w:type="dxa"/>
            <w:gridSpan w:val="2"/>
          </w:tcPr>
          <w:p w14:paraId="484DB0A1" w14:textId="77777777" w:rsidR="00637F08" w:rsidRPr="00E83535" w:rsidRDefault="002E1356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Защита от коррозии</w:t>
            </w:r>
          </w:p>
        </w:tc>
      </w:tr>
      <w:tr w:rsidR="00B81374" w:rsidRPr="00D06D42" w14:paraId="6FB701D6" w14:textId="77777777" w:rsidTr="00193F3A">
        <w:tc>
          <w:tcPr>
            <w:tcW w:w="2723" w:type="dxa"/>
          </w:tcPr>
          <w:p w14:paraId="62F29CF0" w14:textId="77777777" w:rsidR="00637F08" w:rsidRPr="00E83535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088" w:type="dxa"/>
            <w:gridSpan w:val="2"/>
          </w:tcPr>
          <w:p w14:paraId="107B92AF" w14:textId="77777777" w:rsidR="00637F08" w:rsidRPr="00E83535" w:rsidRDefault="00637F08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D06D42" w14:paraId="5F4D3F36" w14:textId="77777777" w:rsidTr="00193F3A">
        <w:tc>
          <w:tcPr>
            <w:tcW w:w="2723" w:type="dxa"/>
          </w:tcPr>
          <w:p w14:paraId="5ACE6CC5" w14:textId="77777777" w:rsidR="00637F08" w:rsidRPr="00E83535" w:rsidRDefault="00637F08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E83535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088" w:type="dxa"/>
            <w:gridSpan w:val="2"/>
          </w:tcPr>
          <w:p w14:paraId="3C2FAF7D" w14:textId="77777777" w:rsidR="005F2DC7" w:rsidRPr="00E83535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E8353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Н-</w:t>
            </w:r>
            <w:r w:rsidR="00E21C90" w:rsidRPr="00E8353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Транспорт и складирование</w:t>
            </w:r>
          </w:p>
          <w:p w14:paraId="0C6C13CC" w14:textId="77777777" w:rsidR="005F2DC7" w:rsidRPr="00E83535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E8353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 Деятельность сухопутного и трубопроводного транспорта</w:t>
            </w:r>
          </w:p>
          <w:p w14:paraId="2940343B" w14:textId="77777777" w:rsidR="005F2DC7" w:rsidRPr="00E83535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E8353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 Деятельность трубопроводного транспорта</w:t>
            </w:r>
          </w:p>
          <w:p w14:paraId="1F207AFA" w14:textId="77777777" w:rsidR="005F2DC7" w:rsidRPr="00E83535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E8353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49.50 Деятельность трубопроводного транспорта</w:t>
            </w:r>
          </w:p>
          <w:p w14:paraId="3C1A7D7F" w14:textId="77777777" w:rsidR="005E4894" w:rsidRPr="00E83535" w:rsidRDefault="005F2DC7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535">
              <w:rPr>
                <w:rFonts w:ascii="Times New Roman" w:hAnsi="Times New Roman" w:cs="Times New Roman"/>
                <w:bCs/>
                <w:sz w:val="28"/>
                <w:szCs w:val="28"/>
              </w:rPr>
              <w:t>49.50.0 Деятельность трубопроводного транспорта</w:t>
            </w:r>
          </w:p>
        </w:tc>
      </w:tr>
      <w:tr w:rsidR="00B81374" w:rsidRPr="00CA0024" w14:paraId="6431CE02" w14:textId="77777777" w:rsidTr="00193F3A">
        <w:tc>
          <w:tcPr>
            <w:tcW w:w="2723" w:type="dxa"/>
          </w:tcPr>
          <w:p w14:paraId="317EDECC" w14:textId="77777777" w:rsidR="00637F08" w:rsidRPr="00CA0024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A0024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088" w:type="dxa"/>
            <w:gridSpan w:val="2"/>
          </w:tcPr>
          <w:p w14:paraId="6B360C54" w14:textId="77777777" w:rsidR="00637F08" w:rsidRPr="00CA0024" w:rsidRDefault="00637F08" w:rsidP="00CA00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02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9910E2" w:rsidRPr="00CA0024">
              <w:rPr>
                <w:rFonts w:ascii="Times New Roman" w:hAnsi="Times New Roman" w:cs="Times New Roman"/>
                <w:sz w:val="28"/>
                <w:szCs w:val="28"/>
              </w:rPr>
              <w:t>данном профессиональном стандарте</w:t>
            </w:r>
            <w:r w:rsidRPr="00CA0024">
              <w:rPr>
                <w:rFonts w:ascii="Times New Roman" w:hAnsi="Times New Roman" w:cs="Times New Roman"/>
                <w:sz w:val="28"/>
                <w:szCs w:val="28"/>
              </w:rPr>
              <w:t xml:space="preserve"> приведен</w:t>
            </w:r>
            <w:r w:rsidRPr="00CA00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CA0024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</w:t>
            </w:r>
            <w:r w:rsidR="00F965D5" w:rsidRPr="00CA002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A0024">
              <w:rPr>
                <w:rFonts w:ascii="Times New Roman" w:hAnsi="Times New Roman" w:cs="Times New Roman"/>
                <w:sz w:val="28"/>
                <w:szCs w:val="28"/>
              </w:rPr>
              <w:t xml:space="preserve"> работ и трудовые функции</w:t>
            </w:r>
            <w:r w:rsidRPr="00CA00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3535" w:rsidRPr="00CA00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профес</w:t>
            </w:r>
            <w:r w:rsidR="0063784E" w:rsidRPr="00CA00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E83535" w:rsidRPr="00CA00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ий</w:t>
            </w:r>
            <w:r w:rsidRPr="00CA00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A0024" w:rsidRPr="00193F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="006C6A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специалистов</w:t>
            </w:r>
            <w:r w:rsidR="00CA0024" w:rsidRPr="00193F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рабочи</w:t>
            </w:r>
            <w:r w:rsidR="006C6A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</w:t>
            </w:r>
            <w:r w:rsidR="00CA0024" w:rsidRPr="00193F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) </w:t>
            </w:r>
            <w:r w:rsidRPr="00CA00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 </w:t>
            </w:r>
            <w:r w:rsidR="00AB0FB1" w:rsidRPr="00CA0024">
              <w:rPr>
                <w:rFonts w:ascii="Times New Roman" w:hAnsi="Times New Roman" w:cs="Times New Roman"/>
                <w:sz w:val="28"/>
                <w:szCs w:val="28"/>
              </w:rPr>
              <w:t xml:space="preserve">защите от </w:t>
            </w:r>
            <w:r w:rsidR="005B0750" w:rsidRPr="00CA0024">
              <w:rPr>
                <w:rFonts w:ascii="Times New Roman" w:hAnsi="Times New Roman" w:cs="Times New Roman"/>
                <w:sz w:val="28"/>
                <w:szCs w:val="28"/>
              </w:rPr>
              <w:t>коррозии поверхностей оборудования нефтегазового комплекса</w:t>
            </w:r>
            <w:r w:rsidR="00950CAC" w:rsidRPr="00CA00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383D2A7" w14:textId="40732E50" w:rsidR="00CA0024" w:rsidRPr="00193F3A" w:rsidRDefault="00CA0024" w:rsidP="00193F3A">
            <w:pPr>
              <w:pStyle w:val="a5"/>
              <w:shd w:val="clear" w:color="auto" w:fill="FFFFFF"/>
              <w:spacing w:line="285" w:lineRule="atLeast"/>
              <w:jc w:val="both"/>
              <w:textAlignment w:val="baseline"/>
              <w:rPr>
                <w:sz w:val="28"/>
                <w:szCs w:val="28"/>
              </w:rPr>
            </w:pPr>
            <w:r w:rsidRPr="00193F3A">
              <w:rPr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AF4D2D">
              <w:rPr>
                <w:sz w:val="28"/>
                <w:szCs w:val="28"/>
              </w:rPr>
              <w:t>«</w:t>
            </w:r>
            <w:r w:rsidRPr="00193F3A">
              <w:rPr>
                <w:sz w:val="28"/>
                <w:szCs w:val="28"/>
              </w:rPr>
              <w:t>знания</w:t>
            </w:r>
            <w:r w:rsidR="00AF4D2D">
              <w:rPr>
                <w:sz w:val="28"/>
                <w:szCs w:val="28"/>
              </w:rPr>
              <w:t>»</w:t>
            </w:r>
            <w:r w:rsidRPr="00193F3A">
              <w:rPr>
                <w:sz w:val="28"/>
                <w:szCs w:val="28"/>
              </w:rPr>
              <w:t xml:space="preserve">, </w:t>
            </w:r>
            <w:r w:rsidR="003B1064">
              <w:rPr>
                <w:sz w:val="28"/>
                <w:szCs w:val="28"/>
              </w:rPr>
              <w:t xml:space="preserve">специалисты и </w:t>
            </w:r>
            <w:r w:rsidRPr="00193F3A">
              <w:rPr>
                <w:sz w:val="28"/>
                <w:szCs w:val="28"/>
              </w:rPr>
              <w:t>рабочи</w:t>
            </w:r>
            <w:r w:rsidR="003B1064">
              <w:rPr>
                <w:sz w:val="28"/>
                <w:szCs w:val="28"/>
              </w:rPr>
              <w:t>е</w:t>
            </w:r>
            <w:r w:rsidRPr="00193F3A">
              <w:rPr>
                <w:sz w:val="28"/>
                <w:szCs w:val="28"/>
              </w:rPr>
              <w:t xml:space="preserve"> долж</w:t>
            </w:r>
            <w:r w:rsidR="003B1064">
              <w:rPr>
                <w:sz w:val="28"/>
                <w:szCs w:val="28"/>
              </w:rPr>
              <w:t>ны</w:t>
            </w:r>
            <w:r w:rsidRPr="00193F3A">
              <w:rPr>
                <w:sz w:val="28"/>
                <w:szCs w:val="28"/>
              </w:rPr>
              <w:t xml:space="preserve"> знать: правила и нормы </w:t>
            </w:r>
            <w:r w:rsidRPr="00193F3A">
              <w:rPr>
                <w:sz w:val="28"/>
                <w:szCs w:val="28"/>
              </w:rPr>
              <w:lastRenderedPageBreak/>
              <w:t>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  <w:p w14:paraId="433505F1" w14:textId="2833AE3D" w:rsidR="00CA0024" w:rsidRPr="00193F3A" w:rsidRDefault="003B1064" w:rsidP="00193F3A">
            <w:pPr>
              <w:pStyle w:val="a5"/>
              <w:shd w:val="clear" w:color="auto" w:fill="FFFFFF"/>
              <w:spacing w:line="28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Вместе с тем, р</w:t>
            </w:r>
            <w:r w:rsidR="00CA0024" w:rsidRPr="00193F3A">
              <w:rPr>
                <w:sz w:val="28"/>
                <w:szCs w:val="28"/>
              </w:rPr>
              <w:t xml:space="preserve">абочий более высокой квалификации помимо </w:t>
            </w:r>
            <w:r>
              <w:rPr>
                <w:sz w:val="28"/>
                <w:szCs w:val="28"/>
              </w:rPr>
              <w:t>работ</w:t>
            </w:r>
            <w:r w:rsidR="00CA0024" w:rsidRPr="00193F3A">
              <w:rPr>
                <w:sz w:val="28"/>
                <w:szCs w:val="28"/>
              </w:rPr>
              <w:t>, перечисленных в его разделах «</w:t>
            </w:r>
            <w:r w:rsidR="006C6A13" w:rsidRPr="00193F3A">
              <w:rPr>
                <w:sz w:val="28"/>
                <w:szCs w:val="28"/>
              </w:rPr>
              <w:t>у</w:t>
            </w:r>
            <w:r w:rsidR="00CA0024" w:rsidRPr="00193F3A">
              <w:rPr>
                <w:sz w:val="28"/>
                <w:szCs w:val="28"/>
              </w:rPr>
              <w:t>мения» и «</w:t>
            </w:r>
            <w:r w:rsidR="006C6A13">
              <w:rPr>
                <w:sz w:val="28"/>
                <w:szCs w:val="28"/>
              </w:rPr>
              <w:t>з</w:t>
            </w:r>
            <w:r w:rsidR="00CA0024" w:rsidRPr="00193F3A">
              <w:rPr>
                <w:sz w:val="28"/>
                <w:szCs w:val="28"/>
              </w:rPr>
              <w:t xml:space="preserve">нания», должен уметь выполнять работы, предусмотренные </w:t>
            </w:r>
            <w:r>
              <w:rPr>
                <w:sz w:val="28"/>
                <w:szCs w:val="28"/>
              </w:rPr>
              <w:t>для</w:t>
            </w:r>
            <w:r w:rsidR="00CA0024" w:rsidRPr="00193F3A">
              <w:rPr>
                <w:sz w:val="28"/>
                <w:szCs w:val="28"/>
              </w:rPr>
              <w:t xml:space="preserve"> рабочих более низкой квалификации, а также руководить рабочими более низких разрядов этой же профессии. В связи с этим работы, приведенные в карточках профессий более низких разрядов, в характеристиках более высоких разрядов, как правило, не приводятся</w:t>
            </w:r>
            <w:r w:rsidR="0002697F">
              <w:rPr>
                <w:sz w:val="28"/>
                <w:szCs w:val="28"/>
              </w:rPr>
              <w:t>.</w:t>
            </w:r>
          </w:p>
        </w:tc>
      </w:tr>
      <w:tr w:rsidR="00B81374" w:rsidRPr="00D06D42" w14:paraId="0719BD31" w14:textId="77777777" w:rsidTr="00BD573C">
        <w:tc>
          <w:tcPr>
            <w:tcW w:w="9811" w:type="dxa"/>
            <w:gridSpan w:val="3"/>
          </w:tcPr>
          <w:p w14:paraId="65B90C4C" w14:textId="77777777" w:rsidR="00637F08" w:rsidRPr="00E83535" w:rsidRDefault="00637F08" w:rsidP="00831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835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E83535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1B1F53" w:rsidRPr="00D06D42" w14:paraId="74BE7BB5" w14:textId="77777777" w:rsidTr="00193F3A">
        <w:trPr>
          <w:trHeight w:val="651"/>
        </w:trPr>
        <w:tc>
          <w:tcPr>
            <w:tcW w:w="2723" w:type="dxa"/>
            <w:vMerge w:val="restart"/>
          </w:tcPr>
          <w:p w14:paraId="017BC4C4" w14:textId="77777777" w:rsidR="001B1F53" w:rsidRPr="00E83535" w:rsidRDefault="001B1F53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686" w:type="dxa"/>
            <w:vAlign w:val="center"/>
          </w:tcPr>
          <w:p w14:paraId="7C898390" w14:textId="180ED029" w:rsidR="001B1F53" w:rsidRPr="00E83535" w:rsidRDefault="001B1F53" w:rsidP="001B1F53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Инженер по борьбе с коррозией</w:t>
            </w:r>
          </w:p>
        </w:tc>
        <w:tc>
          <w:tcPr>
            <w:tcW w:w="3402" w:type="dxa"/>
          </w:tcPr>
          <w:p w14:paraId="242D3106" w14:textId="40E14E6D" w:rsidR="001B1F53" w:rsidRPr="00E83535" w:rsidRDefault="001B1F53" w:rsidP="001B1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D7572E" w:rsidRPr="00D06D42" w14:paraId="28E68696" w14:textId="77777777" w:rsidTr="001B1F53">
        <w:trPr>
          <w:trHeight w:val="651"/>
        </w:trPr>
        <w:tc>
          <w:tcPr>
            <w:tcW w:w="2723" w:type="dxa"/>
            <w:vMerge/>
          </w:tcPr>
          <w:p w14:paraId="4A9CC85D" w14:textId="77777777" w:rsidR="00D7572E" w:rsidRPr="00E83535" w:rsidRDefault="00D7572E" w:rsidP="00D757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7BBF6A21" w14:textId="77777777" w:rsidR="00D7572E" w:rsidRPr="00E83535" w:rsidRDefault="00D7572E" w:rsidP="00D7572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 xml:space="preserve">Инженер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электрохимической защите </w:t>
            </w:r>
          </w:p>
        </w:tc>
        <w:tc>
          <w:tcPr>
            <w:tcW w:w="3402" w:type="dxa"/>
          </w:tcPr>
          <w:p w14:paraId="795765BA" w14:textId="77777777" w:rsidR="00D7572E" w:rsidRPr="00E83535" w:rsidRDefault="00D7572E" w:rsidP="00D75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D7572E" w:rsidRPr="00D06D42" w14:paraId="526A1071" w14:textId="77777777" w:rsidTr="001B1F53">
        <w:trPr>
          <w:trHeight w:val="651"/>
        </w:trPr>
        <w:tc>
          <w:tcPr>
            <w:tcW w:w="2723" w:type="dxa"/>
            <w:vMerge/>
          </w:tcPr>
          <w:p w14:paraId="2EC5DF44" w14:textId="77777777" w:rsidR="00D7572E" w:rsidRPr="00E83535" w:rsidRDefault="00D7572E" w:rsidP="00D757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78130512" w14:textId="77777777" w:rsidR="00D7572E" w:rsidRPr="00E83535" w:rsidRDefault="00D7572E" w:rsidP="00D7572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</w:t>
            </w: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электрохимической защите </w:t>
            </w:r>
          </w:p>
        </w:tc>
        <w:tc>
          <w:tcPr>
            <w:tcW w:w="3402" w:type="dxa"/>
          </w:tcPr>
          <w:p w14:paraId="0CB68DC9" w14:textId="77777777" w:rsidR="00D7572E" w:rsidRPr="00E83535" w:rsidRDefault="00D7572E" w:rsidP="00D75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3B1064" w:rsidRPr="00D06D42" w14:paraId="605F50BC" w14:textId="77777777" w:rsidTr="00193F3A">
        <w:trPr>
          <w:trHeight w:val="1064"/>
        </w:trPr>
        <w:tc>
          <w:tcPr>
            <w:tcW w:w="2723" w:type="dxa"/>
            <w:vMerge/>
          </w:tcPr>
          <w:p w14:paraId="4A059046" w14:textId="77777777" w:rsidR="003B1064" w:rsidRPr="00E83535" w:rsidRDefault="003B1064" w:rsidP="00D757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527CA35F" w14:textId="77777777" w:rsidR="003B1064" w:rsidRPr="00E83535" w:rsidRDefault="003B1064" w:rsidP="00D7572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Электромонтер </w:t>
            </w: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ремонту и обслуживанию средств электрохимзащиты</w:t>
            </w:r>
          </w:p>
        </w:tc>
        <w:tc>
          <w:tcPr>
            <w:tcW w:w="3402" w:type="dxa"/>
          </w:tcPr>
          <w:p w14:paraId="12945A77" w14:textId="1316AEA1" w:rsidR="003B1064" w:rsidRPr="00E83535" w:rsidRDefault="005B6B45" w:rsidP="00D75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B1064" w:rsidRPr="00E83535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CC4736" w:rsidRPr="00D06D42" w14:paraId="648965F3" w14:textId="77777777" w:rsidTr="00193F3A">
        <w:trPr>
          <w:trHeight w:val="773"/>
        </w:trPr>
        <w:tc>
          <w:tcPr>
            <w:tcW w:w="2723" w:type="dxa"/>
            <w:vMerge/>
          </w:tcPr>
          <w:p w14:paraId="43A91D67" w14:textId="77777777" w:rsidR="00CC4736" w:rsidRPr="00E83535" w:rsidRDefault="00CC4736" w:rsidP="00D757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49D9E1D8" w14:textId="074E3766" w:rsidR="00CC4736" w:rsidRPr="00E83535" w:rsidRDefault="00CC4736" w:rsidP="00D7572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Машинист машины для изоляции газонефтепродуктопроводов</w:t>
            </w:r>
          </w:p>
        </w:tc>
        <w:tc>
          <w:tcPr>
            <w:tcW w:w="3402" w:type="dxa"/>
          </w:tcPr>
          <w:p w14:paraId="124B12E5" w14:textId="6220C3C0" w:rsidR="00CC4736" w:rsidRPr="00E83535" w:rsidRDefault="00CC4736" w:rsidP="00D757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6B624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537AC1" w:rsidRPr="00537AC1"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r w:rsidRPr="00E83535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  <w:p w14:paraId="46B9E4C0" w14:textId="221672CB" w:rsidR="00CC4736" w:rsidRPr="00E83535" w:rsidRDefault="00CC4736" w:rsidP="00D757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506D4AD3" w14:textId="77777777" w:rsidR="00BD573C" w:rsidRDefault="00BD573C">
      <w:r>
        <w:br w:type="page"/>
      </w:r>
    </w:p>
    <w:tbl>
      <w:tblPr>
        <w:tblStyle w:val="a3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3262"/>
        <w:gridCol w:w="1980"/>
        <w:gridCol w:w="1989"/>
      </w:tblGrid>
      <w:tr w:rsidR="00C31F66" w:rsidRPr="00D06D42" w14:paraId="48777F2F" w14:textId="77777777" w:rsidTr="007B7979">
        <w:trPr>
          <w:tblHeader/>
        </w:trPr>
        <w:tc>
          <w:tcPr>
            <w:tcW w:w="9811" w:type="dxa"/>
            <w:gridSpan w:val="4"/>
          </w:tcPr>
          <w:p w14:paraId="0BDC65E2" w14:textId="77777777" w:rsidR="00C31F66" w:rsidRPr="00D06D42" w:rsidRDefault="00C31F66" w:rsidP="00BD573C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213D51CA" w14:textId="77777777" w:rsidR="00C31F66" w:rsidRPr="00D06D42" w:rsidRDefault="003F2DCA" w:rsidP="00BD573C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БОРЬБЕ С КОРРОЗИЕЙ</w:t>
            </w:r>
          </w:p>
        </w:tc>
      </w:tr>
      <w:tr w:rsidR="00C31F66" w:rsidRPr="00D06D42" w14:paraId="272BFD6F" w14:textId="77777777" w:rsidTr="007B7979">
        <w:tc>
          <w:tcPr>
            <w:tcW w:w="2580" w:type="dxa"/>
          </w:tcPr>
          <w:p w14:paraId="2B570EE2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3"/>
          </w:tcPr>
          <w:p w14:paraId="45E2C1A7" w14:textId="77777777" w:rsidR="00C31F66" w:rsidRPr="00D06D42" w:rsidRDefault="003F2DCA" w:rsidP="00831F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06D42">
              <w:rPr>
                <w:rStyle w:val="fontstyle01"/>
                <w:color w:val="auto"/>
              </w:rPr>
              <w:t>2149-9-008</w:t>
            </w:r>
            <w:r w:rsidR="00C31F66" w:rsidRPr="00D06D42">
              <w:rPr>
                <w:rStyle w:val="fontstyle01"/>
                <w:color w:val="auto"/>
              </w:rPr>
              <w:t xml:space="preserve"> </w:t>
            </w:r>
          </w:p>
        </w:tc>
      </w:tr>
      <w:tr w:rsidR="00C31F66" w:rsidRPr="00D06D42" w14:paraId="7EF06EEF" w14:textId="77777777" w:rsidTr="007B7979">
        <w:tc>
          <w:tcPr>
            <w:tcW w:w="2580" w:type="dxa"/>
          </w:tcPr>
          <w:p w14:paraId="5DA65607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3"/>
          </w:tcPr>
          <w:p w14:paraId="513F280E" w14:textId="77777777" w:rsidR="00C31F66" w:rsidRPr="00D06D42" w:rsidRDefault="009025F8" w:rsidP="00831F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2149-9</w:t>
            </w:r>
          </w:p>
        </w:tc>
      </w:tr>
      <w:tr w:rsidR="00C31F66" w:rsidRPr="00D06D42" w14:paraId="0E936988" w14:textId="77777777" w:rsidTr="007B7979">
        <w:tc>
          <w:tcPr>
            <w:tcW w:w="2580" w:type="dxa"/>
          </w:tcPr>
          <w:p w14:paraId="68DCBC76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3"/>
          </w:tcPr>
          <w:p w14:paraId="7736DB99" w14:textId="77777777" w:rsidR="00C31F66" w:rsidRPr="00D06D42" w:rsidRDefault="003F2DCA" w:rsidP="00831F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Инженер по борьбе с коррозией</w:t>
            </w:r>
          </w:p>
        </w:tc>
      </w:tr>
      <w:tr w:rsidR="00C31F66" w:rsidRPr="00D06D42" w14:paraId="12B27872" w14:textId="77777777" w:rsidTr="007B7979">
        <w:tc>
          <w:tcPr>
            <w:tcW w:w="2580" w:type="dxa"/>
          </w:tcPr>
          <w:p w14:paraId="48443E14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  <w:gridSpan w:val="3"/>
          </w:tcPr>
          <w:p w14:paraId="3B8AC00E" w14:textId="69A470C0" w:rsidR="00FA79DC" w:rsidRDefault="00FA79DC" w:rsidP="00831F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защите от коррозии</w:t>
            </w:r>
          </w:p>
          <w:p w14:paraId="7D0E5D87" w14:textId="4144850B" w:rsidR="00C31F66" w:rsidRPr="00193F3A" w:rsidRDefault="003F2DCA" w:rsidP="00831F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Инженер-диагност</w:t>
            </w:r>
          </w:p>
          <w:p w14:paraId="2B270333" w14:textId="77777777" w:rsidR="008A11C5" w:rsidRPr="00D06D42" w:rsidRDefault="008A11C5" w:rsidP="00831F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Инженер-коррозионист</w:t>
            </w:r>
          </w:p>
        </w:tc>
      </w:tr>
      <w:tr w:rsidR="00C31F66" w:rsidRPr="00D06D42" w14:paraId="43C4A82B" w14:textId="77777777" w:rsidTr="007B7979">
        <w:tc>
          <w:tcPr>
            <w:tcW w:w="2580" w:type="dxa"/>
          </w:tcPr>
          <w:p w14:paraId="63C37ABD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  <w:gridSpan w:val="3"/>
          </w:tcPr>
          <w:p w14:paraId="5D488FE2" w14:textId="77777777" w:rsidR="00C31F66" w:rsidRPr="00D06D42" w:rsidRDefault="003F2DCA" w:rsidP="00831F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1F66" w:rsidRPr="00D06D42" w14:paraId="052C42CF" w14:textId="77777777" w:rsidTr="007B7979">
        <w:tc>
          <w:tcPr>
            <w:tcW w:w="2580" w:type="dxa"/>
          </w:tcPr>
          <w:p w14:paraId="6A745601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1" w:type="dxa"/>
            <w:gridSpan w:val="3"/>
          </w:tcPr>
          <w:p w14:paraId="0C146325" w14:textId="77777777" w:rsidR="00C31F66" w:rsidRPr="00D06D42" w:rsidRDefault="007449DF" w:rsidP="00001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 по 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 xml:space="preserve">пассивной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защите от коррозии поверхностей оборудования нефтегазового комплекса</w:t>
            </w:r>
          </w:p>
        </w:tc>
      </w:tr>
      <w:tr w:rsidR="00C31F66" w:rsidRPr="00D06D42" w14:paraId="520E9405" w14:textId="77777777" w:rsidTr="007B7979">
        <w:tc>
          <w:tcPr>
            <w:tcW w:w="2580" w:type="dxa"/>
            <w:vMerge w:val="restart"/>
          </w:tcPr>
          <w:p w14:paraId="0E0BB3CD" w14:textId="77777777" w:rsidR="00C31F66" w:rsidRPr="00D06D42" w:rsidRDefault="00C31F66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71FD8694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69" w:type="dxa"/>
            <w:gridSpan w:val="2"/>
          </w:tcPr>
          <w:p w14:paraId="2620C411" w14:textId="45FD6C0A" w:rsidR="00C31F66" w:rsidRPr="00D06D42" w:rsidRDefault="00C17403" w:rsidP="00FA79DC">
            <w:pPr>
              <w:pStyle w:val="a8"/>
              <w:numPr>
                <w:ilvl w:val="0"/>
                <w:numId w:val="8"/>
              </w:numPr>
              <w:tabs>
                <w:tab w:val="left" w:pos="31"/>
                <w:tab w:val="left" w:pos="315"/>
              </w:tabs>
              <w:spacing w:line="270" w:lineRule="atLeast"/>
              <w:ind w:left="31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52717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Разработка стратегий и процедур по </w:t>
            </w:r>
            <w:r w:rsidR="00FA79D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защите от коррозии</w:t>
            </w:r>
            <w:r w:rsidR="00A212F4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</w:t>
            </w:r>
          </w:p>
        </w:tc>
      </w:tr>
      <w:tr w:rsidR="008E00E2" w:rsidRPr="00D06D42" w14:paraId="0E745A72" w14:textId="77777777" w:rsidTr="007B7979">
        <w:tc>
          <w:tcPr>
            <w:tcW w:w="2580" w:type="dxa"/>
            <w:vMerge/>
          </w:tcPr>
          <w:p w14:paraId="14516779" w14:textId="77777777" w:rsidR="008E00E2" w:rsidRPr="00D06D42" w:rsidRDefault="008E00E2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1FB56C4" w14:textId="77777777" w:rsidR="008E00E2" w:rsidRPr="00D06D42" w:rsidRDefault="008E00E2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23C4D74" w14:textId="77777777" w:rsidR="008E00E2" w:rsidRPr="00F52717" w:rsidRDefault="008E00E2" w:rsidP="00F00B49">
            <w:pPr>
              <w:pStyle w:val="a8"/>
              <w:numPr>
                <w:ilvl w:val="0"/>
                <w:numId w:val="8"/>
              </w:numPr>
              <w:tabs>
                <w:tab w:val="left" w:pos="31"/>
                <w:tab w:val="left" w:pos="315"/>
              </w:tabs>
              <w:spacing w:line="270" w:lineRule="atLeast"/>
              <w:ind w:left="31" w:firstLine="0"/>
              <w:textAlignment w:val="baseline"/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Приемка и контроль работы систем противокоррозии</w:t>
            </w:r>
          </w:p>
        </w:tc>
      </w:tr>
      <w:tr w:rsidR="007449DF" w:rsidRPr="00D06D42" w14:paraId="48D58151" w14:textId="77777777" w:rsidTr="007B7979">
        <w:tc>
          <w:tcPr>
            <w:tcW w:w="2580" w:type="dxa"/>
            <w:vMerge/>
          </w:tcPr>
          <w:p w14:paraId="20BE9245" w14:textId="77777777" w:rsidR="007449DF" w:rsidRPr="00D06D42" w:rsidRDefault="007449DF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9FE2626" w14:textId="77777777" w:rsidR="007449DF" w:rsidRPr="00D06D42" w:rsidRDefault="007449DF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360A6BC7" w14:textId="2452BE0D" w:rsidR="007449DF" w:rsidRPr="00D06D42" w:rsidRDefault="00D42FB3" w:rsidP="00193F3A">
            <w:pPr>
              <w:pStyle w:val="a8"/>
              <w:numPr>
                <w:ilvl w:val="0"/>
                <w:numId w:val="8"/>
              </w:numPr>
              <w:tabs>
                <w:tab w:val="left" w:pos="31"/>
                <w:tab w:val="left" w:pos="315"/>
              </w:tabs>
              <w:spacing w:line="270" w:lineRule="atLeast"/>
              <w:ind w:left="31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Ведение и актуализация технической и технологической документации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FA79DC">
              <w:rPr>
                <w:rFonts w:ascii="Times New Roman" w:hAnsi="Times New Roman" w:cs="Times New Roman"/>
                <w:sz w:val="24"/>
                <w:szCs w:val="24"/>
              </w:rPr>
              <w:t>защите от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 xml:space="preserve"> коррозий</w:t>
            </w:r>
          </w:p>
        </w:tc>
      </w:tr>
      <w:tr w:rsidR="00C31F66" w:rsidRPr="00D06D42" w14:paraId="42975E1E" w14:textId="77777777" w:rsidTr="007B7979">
        <w:tc>
          <w:tcPr>
            <w:tcW w:w="2580" w:type="dxa"/>
            <w:vMerge/>
          </w:tcPr>
          <w:p w14:paraId="41CED9F7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378CB4E5" w14:textId="77777777" w:rsidR="00C31F66" w:rsidRPr="00D06D42" w:rsidRDefault="00C31F66" w:rsidP="00831F4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69" w:type="dxa"/>
            <w:gridSpan w:val="2"/>
          </w:tcPr>
          <w:p w14:paraId="2C0478B4" w14:textId="32C5232C" w:rsidR="00C31F66" w:rsidRPr="00F52717" w:rsidRDefault="00204075" w:rsidP="00F00B49">
            <w:pPr>
              <w:pStyle w:val="a8"/>
              <w:numPr>
                <w:ilvl w:val="0"/>
                <w:numId w:val="7"/>
              </w:numPr>
              <w:tabs>
                <w:tab w:val="left" w:pos="31"/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  <w:lang w:val="kk-KZ"/>
              </w:rPr>
              <w:t>Обеспечение</w:t>
            </w:r>
            <w:r w:rsidRPr="00BE41F6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</w:t>
            </w:r>
            <w:r w:rsidR="005D37EC" w:rsidRPr="00C0779B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технической целостности оборудования и трубопроводов</w:t>
            </w:r>
          </w:p>
        </w:tc>
      </w:tr>
      <w:tr w:rsidR="00DF11F7" w:rsidRPr="00D06D42" w14:paraId="45074FCD" w14:textId="77777777" w:rsidTr="007B7979">
        <w:tc>
          <w:tcPr>
            <w:tcW w:w="2580" w:type="dxa"/>
            <w:vMerge w:val="restart"/>
          </w:tcPr>
          <w:p w14:paraId="44027EBD" w14:textId="77777777" w:rsidR="00DF11F7" w:rsidRDefault="00DF11F7" w:rsidP="00DF1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EC4EA55" w14:textId="77777777" w:rsidR="00DF11F7" w:rsidRDefault="00DF11F7" w:rsidP="00DF1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</w:pPr>
          </w:p>
          <w:p w14:paraId="535E9844" w14:textId="4FE3151E" w:rsidR="00DF11F7" w:rsidRPr="00D06D42" w:rsidRDefault="00DF11F7" w:rsidP="00FA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61C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Разработка стратегий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 процедур по </w:t>
            </w:r>
            <w:r w:rsidR="00FA79DC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защите от коррозии</w:t>
            </w:r>
          </w:p>
        </w:tc>
        <w:tc>
          <w:tcPr>
            <w:tcW w:w="3262" w:type="dxa"/>
            <w:vMerge w:val="restart"/>
          </w:tcPr>
          <w:p w14:paraId="6F045D4A" w14:textId="77777777" w:rsidR="00DF11F7" w:rsidRPr="00D06D42" w:rsidRDefault="00DF11F7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57BD200" w14:textId="77777777" w:rsidR="00DF11F7" w:rsidRDefault="00DF11F7" w:rsidP="008A11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4160D" w14:textId="01AC2D33" w:rsidR="00DF11F7" w:rsidRPr="008A11C5" w:rsidRDefault="00745C4D" w:rsidP="008A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C4D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внедрению и эксплуатации средств защиты от коррозии</w:t>
            </w:r>
          </w:p>
        </w:tc>
        <w:tc>
          <w:tcPr>
            <w:tcW w:w="3969" w:type="dxa"/>
            <w:gridSpan w:val="2"/>
          </w:tcPr>
          <w:p w14:paraId="4B3ED893" w14:textId="77777777" w:rsidR="00DF11F7" w:rsidRPr="00D06D42" w:rsidRDefault="00DF11F7" w:rsidP="00486BE9">
            <w:pPr>
              <w:tabs>
                <w:tab w:val="left" w:pos="31"/>
                <w:tab w:val="left" w:pos="315"/>
                <w:tab w:val="left" w:pos="406"/>
              </w:tabs>
              <w:ind w:left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F11F7" w:rsidRPr="00D06D42" w14:paraId="11A32AE6" w14:textId="77777777" w:rsidTr="007B7979">
        <w:tc>
          <w:tcPr>
            <w:tcW w:w="2580" w:type="dxa"/>
            <w:vMerge/>
          </w:tcPr>
          <w:p w14:paraId="448D417E" w14:textId="77777777" w:rsidR="00DF11F7" w:rsidRPr="00D06D42" w:rsidRDefault="00DF11F7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A164654" w14:textId="77777777" w:rsidR="00DF11F7" w:rsidRPr="00D06D42" w:rsidRDefault="00DF11F7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3D21BF9" w14:textId="183EAD04" w:rsidR="00701554" w:rsidRPr="00701554" w:rsidRDefault="006C6A13" w:rsidP="00F00B49">
            <w:pPr>
              <w:pStyle w:val="a8"/>
              <w:numPr>
                <w:ilvl w:val="0"/>
                <w:numId w:val="9"/>
              </w:numPr>
              <w:tabs>
                <w:tab w:val="left" w:pos="31"/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И</w:t>
            </w:r>
            <w:r w:rsidR="00701554" w:rsidRPr="00701554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спользовать информацию о передовых достижениях науки и техники по защите оборудования от коррозии и контролю коррозии</w:t>
            </w:r>
          </w:p>
          <w:p w14:paraId="6E87ECEE" w14:textId="37802C73" w:rsidR="00DF11F7" w:rsidRPr="00E3161C" w:rsidRDefault="00DF11F7" w:rsidP="00F00B49">
            <w:pPr>
              <w:pStyle w:val="a8"/>
              <w:numPr>
                <w:ilvl w:val="0"/>
                <w:numId w:val="9"/>
              </w:numPr>
              <w:tabs>
                <w:tab w:val="left" w:pos="31"/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32"/>
                <w:szCs w:val="24"/>
                <w:lang w:val="kk-KZ"/>
              </w:rPr>
            </w:pPr>
            <w:r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Предостав</w:t>
            </w:r>
            <w:r w:rsidR="00EB2FB3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лять</w:t>
            </w:r>
            <w:r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</w:t>
            </w:r>
            <w:r w:rsidR="003121BC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консультаци</w:t>
            </w:r>
            <w:r w:rsidR="003121B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и</w:t>
            </w:r>
            <w:r w:rsidR="003121BC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</w:t>
            </w:r>
            <w:r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по вопросам </w:t>
            </w:r>
            <w:r w:rsidR="00FA79D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защиты от </w:t>
            </w:r>
            <w:r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коррози</w:t>
            </w:r>
            <w:r w:rsidR="00FA79D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и</w:t>
            </w:r>
            <w:r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для специалистов по эксплуатации, техническому обслуживанию и инженерно-техническому обеспечению</w:t>
            </w:r>
          </w:p>
          <w:p w14:paraId="6F995F9E" w14:textId="4B3601E2" w:rsidR="00DF11F7" w:rsidRPr="00E3161C" w:rsidRDefault="00EB2FB3" w:rsidP="00F00B49">
            <w:pPr>
              <w:pStyle w:val="a8"/>
              <w:numPr>
                <w:ilvl w:val="0"/>
                <w:numId w:val="9"/>
              </w:numPr>
              <w:tabs>
                <w:tab w:val="left" w:pos="31"/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  <w:lang w:val="kk-KZ"/>
              </w:rPr>
              <w:t>Готовить</w:t>
            </w:r>
            <w:r w:rsidR="00DF11F7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ы</w:t>
            </w:r>
            <w:r w:rsidR="00DF11F7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по техническому обслуживанию, включая кампани</w:t>
            </w:r>
            <w:r w:rsidR="00025318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и</w:t>
            </w:r>
            <w:r w:rsidR="00DF11F7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временного прекращения эксплуатации для систем по </w:t>
            </w:r>
            <w:r w:rsidR="00FA79D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защите от </w:t>
            </w:r>
            <w:r w:rsidR="00DF11F7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</w:t>
            </w:r>
            <w:r w:rsidR="00FA79DC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коррози</w:t>
            </w:r>
            <w:r w:rsidR="00FA79D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й</w:t>
            </w:r>
          </w:p>
          <w:p w14:paraId="69F625A9" w14:textId="77777777" w:rsidR="00DF11F7" w:rsidRPr="00D06D42" w:rsidRDefault="00EB2FB3" w:rsidP="00F00B49">
            <w:pPr>
              <w:pStyle w:val="a8"/>
              <w:numPr>
                <w:ilvl w:val="0"/>
                <w:numId w:val="9"/>
              </w:numPr>
              <w:tabs>
                <w:tab w:val="left" w:pos="31"/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Проводить о</w:t>
            </w:r>
            <w:r w:rsidR="00DF11F7" w:rsidRPr="00D06D42">
              <w:rPr>
                <w:rFonts w:ascii="Times New Roman" w:hAnsi="Times New Roman" w:cs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F11F7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параметров эффективности защиты от коррозии на основе данных системы мониторинга.</w:t>
            </w:r>
          </w:p>
          <w:p w14:paraId="230FA893" w14:textId="71F3073A" w:rsidR="00DF11F7" w:rsidRPr="00EB2FB3" w:rsidRDefault="0063784E" w:rsidP="00F00B49">
            <w:pPr>
              <w:pStyle w:val="a8"/>
              <w:numPr>
                <w:ilvl w:val="0"/>
                <w:numId w:val="9"/>
              </w:numPr>
              <w:tabs>
                <w:tab w:val="left" w:pos="31"/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  <w:lang w:val="en-US"/>
              </w:rPr>
              <w:t>C</w:t>
            </w:r>
            <w:r w:rsidR="00DF11F7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оставлять объёмы работ и процедуры проверки/технического обслуживания </w:t>
            </w:r>
            <w:r w:rsidR="000960B7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оборудования и </w:t>
            </w:r>
            <w:r w:rsidR="00DF11F7" w:rsidRPr="00E3161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трубопроводов</w:t>
            </w:r>
          </w:p>
          <w:p w14:paraId="2AC2E3A0" w14:textId="77777777" w:rsidR="00EB2FB3" w:rsidRPr="00EB2FB3" w:rsidRDefault="00EB2FB3" w:rsidP="00F00B49">
            <w:pPr>
              <w:pStyle w:val="a8"/>
              <w:numPr>
                <w:ilvl w:val="0"/>
                <w:numId w:val="9"/>
              </w:numPr>
              <w:tabs>
                <w:tab w:val="left" w:pos="31"/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2FB3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Проводить оценку критериев необходимости применения различных методов защиты от коррозии</w:t>
            </w:r>
          </w:p>
        </w:tc>
      </w:tr>
      <w:tr w:rsidR="00DF11F7" w:rsidRPr="00D06D42" w14:paraId="2745D16C" w14:textId="77777777" w:rsidTr="007B7979">
        <w:tc>
          <w:tcPr>
            <w:tcW w:w="2580" w:type="dxa"/>
            <w:vMerge/>
          </w:tcPr>
          <w:p w14:paraId="3BB16EC1" w14:textId="77777777" w:rsidR="00DF11F7" w:rsidRPr="00D06D42" w:rsidRDefault="00DF11F7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0F2BA9B" w14:textId="77777777" w:rsidR="00DF11F7" w:rsidRPr="00D06D42" w:rsidRDefault="00DF11F7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AED93A5" w14:textId="77777777" w:rsidR="00DF11F7" w:rsidRPr="00D06D42" w:rsidRDefault="00DF11F7" w:rsidP="009025F8">
            <w:pPr>
              <w:tabs>
                <w:tab w:val="left" w:pos="406"/>
              </w:tabs>
              <w:ind w:left="173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F11F7" w:rsidRPr="00D06D42" w14:paraId="4FD71333" w14:textId="77777777" w:rsidTr="007B7979">
        <w:trPr>
          <w:trHeight w:val="1153"/>
        </w:trPr>
        <w:tc>
          <w:tcPr>
            <w:tcW w:w="2580" w:type="dxa"/>
            <w:vMerge/>
          </w:tcPr>
          <w:p w14:paraId="3C7FE3B7" w14:textId="77777777" w:rsidR="00DF11F7" w:rsidRPr="00D06D42" w:rsidRDefault="00DF11F7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14FC843" w14:textId="77777777" w:rsidR="00DF11F7" w:rsidRPr="00D06D42" w:rsidRDefault="00DF11F7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CC27194" w14:textId="13692AE4" w:rsidR="00DF11F7" w:rsidRPr="00D06D42" w:rsidRDefault="00DF11F7" w:rsidP="00F00B49">
            <w:pPr>
              <w:pStyle w:val="a8"/>
              <w:numPr>
                <w:ilvl w:val="0"/>
                <w:numId w:val="10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кодекс </w:t>
            </w:r>
            <w:r w:rsidR="003121B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D06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="003121B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D06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="003121B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D06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 </w:t>
            </w:r>
            <w:r w:rsidR="003121B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D06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О магистральном трубопроводе»</w:t>
            </w:r>
          </w:p>
          <w:p w14:paraId="0A8C204C" w14:textId="449F392E" w:rsidR="00DF11F7" w:rsidRPr="00D06D42" w:rsidRDefault="00DF11F7" w:rsidP="00F00B49">
            <w:pPr>
              <w:pStyle w:val="a8"/>
              <w:numPr>
                <w:ilvl w:val="0"/>
                <w:numId w:val="10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Нормативно-технические, организационно-распорядительные документы и методические материалы, касающиеся производственной деятельности предприятия и профессиональной деятельности</w:t>
            </w:r>
          </w:p>
          <w:p w14:paraId="2294B085" w14:textId="2B617713" w:rsidR="00DF11F7" w:rsidRPr="0002697F" w:rsidRDefault="00C26BDA" w:rsidP="00F00B49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1"/>
              </w:rPr>
            </w:pPr>
            <w:r w:rsidRPr="00193F3A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Данные об используемых материалах</w:t>
            </w:r>
            <w:r w:rsidR="00DF11F7" w:rsidRPr="0002697F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, их свойствах, неразрушающем контроле, проектных нормативах и процессах производства</w:t>
            </w:r>
          </w:p>
          <w:p w14:paraId="3D449A42" w14:textId="5521D3D1" w:rsidR="00DF11F7" w:rsidRPr="0002697F" w:rsidRDefault="00DF11F7" w:rsidP="00F00B49">
            <w:pPr>
              <w:pStyle w:val="a8"/>
              <w:numPr>
                <w:ilvl w:val="0"/>
                <w:numId w:val="10"/>
              </w:numPr>
              <w:tabs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7F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производства, труда и управления</w:t>
            </w:r>
          </w:p>
          <w:p w14:paraId="0BDEBBCF" w14:textId="0DC7D072" w:rsidR="00701554" w:rsidRDefault="00701554" w:rsidP="00F00B49">
            <w:pPr>
              <w:pStyle w:val="a8"/>
              <w:numPr>
                <w:ilvl w:val="0"/>
                <w:numId w:val="10"/>
              </w:numPr>
              <w:tabs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и режим работы основного технологического оборудования</w:t>
            </w:r>
          </w:p>
          <w:p w14:paraId="3D6B137A" w14:textId="77777777" w:rsidR="00EF527D" w:rsidRPr="00D06D42" w:rsidRDefault="00EF527D" w:rsidP="00F00B49">
            <w:pPr>
              <w:pStyle w:val="a8"/>
              <w:numPr>
                <w:ilvl w:val="0"/>
                <w:numId w:val="10"/>
              </w:numPr>
              <w:tabs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проведения коррозионных испытаний</w:t>
            </w:r>
          </w:p>
        </w:tc>
      </w:tr>
      <w:tr w:rsidR="00DF11F7" w:rsidRPr="00D06D42" w14:paraId="0A6DD1F3" w14:textId="77777777" w:rsidTr="00A576F6">
        <w:trPr>
          <w:trHeight w:val="408"/>
        </w:trPr>
        <w:tc>
          <w:tcPr>
            <w:tcW w:w="2580" w:type="dxa"/>
            <w:vMerge/>
            <w:vAlign w:val="center"/>
          </w:tcPr>
          <w:p w14:paraId="09086A3E" w14:textId="77777777" w:rsidR="00DF11F7" w:rsidRPr="00D06D42" w:rsidRDefault="00DF11F7" w:rsidP="00DF1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22E0706B" w14:textId="77777777" w:rsidR="00DF11F7" w:rsidRPr="00D06D42" w:rsidRDefault="00DF11F7" w:rsidP="00A576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7456C93" w14:textId="77777777" w:rsidR="00EB2FB3" w:rsidRDefault="00EB2FB3" w:rsidP="00A5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3039D" w14:textId="6642924E" w:rsidR="00DF11F7" w:rsidRPr="00D06D42" w:rsidRDefault="00EB2FB3" w:rsidP="00A5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стратегии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FA79DC">
              <w:rPr>
                <w:rFonts w:ascii="Times New Roman" w:hAnsi="Times New Roman" w:cs="Times New Roman"/>
                <w:sz w:val="24"/>
                <w:szCs w:val="24"/>
              </w:rPr>
              <w:t xml:space="preserve">защите от 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 xml:space="preserve"> кор</w:t>
            </w:r>
            <w:r w:rsidR="003121B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>ози</w:t>
            </w:r>
            <w:r w:rsidR="00FA79D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969" w:type="dxa"/>
            <w:gridSpan w:val="2"/>
            <w:vAlign w:val="center"/>
          </w:tcPr>
          <w:p w14:paraId="3A8E916D" w14:textId="77777777" w:rsidR="00DF11F7" w:rsidRPr="00D06D42" w:rsidRDefault="00DF11F7" w:rsidP="00DF11F7">
            <w:pPr>
              <w:pStyle w:val="a8"/>
              <w:tabs>
                <w:tab w:val="left" w:pos="406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F11F7" w:rsidRPr="00D06D42" w14:paraId="1D29E409" w14:textId="77777777" w:rsidTr="007B7979">
        <w:trPr>
          <w:trHeight w:val="413"/>
        </w:trPr>
        <w:tc>
          <w:tcPr>
            <w:tcW w:w="2580" w:type="dxa"/>
            <w:vMerge/>
            <w:vAlign w:val="center"/>
          </w:tcPr>
          <w:p w14:paraId="321C1877" w14:textId="77777777" w:rsidR="00DF11F7" w:rsidRPr="00D06D42" w:rsidRDefault="00DF11F7" w:rsidP="00DF1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  <w:vAlign w:val="center"/>
          </w:tcPr>
          <w:p w14:paraId="7AE3681D" w14:textId="77777777" w:rsidR="00DF11F7" w:rsidRPr="00D06D42" w:rsidRDefault="00DF11F7" w:rsidP="00DF1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11E2D68" w14:textId="45945EE2" w:rsidR="00701554" w:rsidRPr="00D843D3" w:rsidRDefault="00EB2FB3" w:rsidP="00345441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3D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01554" w:rsidRPr="00D843D3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оптимальные условия эксплуатации действующего и вновь вводимого оборудования </w:t>
            </w:r>
          </w:p>
          <w:p w14:paraId="7DC08E79" w14:textId="6808EA27" w:rsidR="00DF11F7" w:rsidRPr="00D843D3" w:rsidRDefault="00701554" w:rsidP="00345441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3D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A0024" w:rsidRPr="00D843D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6C6A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A0024" w:rsidRPr="00D843D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A0024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CA0024" w:rsidRPr="00D843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FB3" w:rsidRPr="00D843D3">
              <w:rPr>
                <w:rFonts w:ascii="Times New Roman" w:hAnsi="Times New Roman" w:cs="Times New Roman"/>
                <w:sz w:val="24"/>
                <w:szCs w:val="24"/>
              </w:rPr>
              <w:t>анализ опасных состояний технологических процессов и количественный анализ риска аварий по причине коррозии</w:t>
            </w:r>
          </w:p>
          <w:p w14:paraId="5F26B1CA" w14:textId="390BC325" w:rsidR="00EB2FB3" w:rsidRPr="00D843D3" w:rsidRDefault="00701554" w:rsidP="00345441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2FB3" w:rsidRPr="00D843D3">
              <w:rPr>
                <w:rFonts w:ascii="Times New Roman" w:hAnsi="Times New Roman" w:cs="Times New Roman"/>
                <w:sz w:val="24"/>
                <w:szCs w:val="24"/>
              </w:rPr>
              <w:t>. Анализировать данные о работе системы защиты от коррозии, полученные из различны</w:t>
            </w:r>
            <w:r w:rsidRPr="00D84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B2FB3" w:rsidRPr="00D843D3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</w:t>
            </w:r>
          </w:p>
          <w:p w14:paraId="6A7F8519" w14:textId="134A2847" w:rsidR="00EB2FB3" w:rsidRPr="00D843D3" w:rsidRDefault="00701554" w:rsidP="00345441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2FB3" w:rsidRPr="00D843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C6A13" w:rsidRPr="00D843D3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 w:rsidR="006C6A13">
              <w:rPr>
                <w:rFonts w:ascii="Times New Roman" w:hAnsi="Times New Roman" w:cs="Times New Roman"/>
                <w:sz w:val="24"/>
                <w:szCs w:val="24"/>
              </w:rPr>
              <w:t>авливать</w:t>
            </w:r>
            <w:r w:rsidR="006C6A13" w:rsidRPr="00D843D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 w:rsidR="006C6A1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C6A13" w:rsidRPr="00D843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FB3" w:rsidRPr="00D843D3">
              <w:rPr>
                <w:rFonts w:ascii="Times New Roman" w:hAnsi="Times New Roman" w:cs="Times New Roman"/>
                <w:sz w:val="24"/>
                <w:szCs w:val="24"/>
              </w:rPr>
              <w:t>о целесообразности корректировки принятых общих и принципиальных проектных решений по защите от коррозии</w:t>
            </w:r>
          </w:p>
          <w:p w14:paraId="3921ED72" w14:textId="1EF7EA5C" w:rsidR="00EB2FB3" w:rsidRDefault="00D843D3" w:rsidP="00345441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3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C6A13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перспективные </w:t>
            </w:r>
            <w:r w:rsidR="006C6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6C6A1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средств и систем защиты от коррозии</w:t>
            </w:r>
          </w:p>
          <w:p w14:paraId="659EEE53" w14:textId="27E6989A" w:rsidR="000960B7" w:rsidRPr="00D843D3" w:rsidRDefault="000960B7" w:rsidP="00345441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Проводить поверхностные технические расчеты для определения параметров системы защиты от коррозии</w:t>
            </w:r>
          </w:p>
        </w:tc>
      </w:tr>
      <w:tr w:rsidR="00DF11F7" w:rsidRPr="00D06D42" w14:paraId="7EA3A75D" w14:textId="77777777" w:rsidTr="007B7979">
        <w:trPr>
          <w:trHeight w:val="269"/>
        </w:trPr>
        <w:tc>
          <w:tcPr>
            <w:tcW w:w="2580" w:type="dxa"/>
            <w:vMerge/>
            <w:vAlign w:val="center"/>
          </w:tcPr>
          <w:p w14:paraId="6B1DE6BD" w14:textId="77777777" w:rsidR="00DF11F7" w:rsidRPr="00D06D42" w:rsidRDefault="00DF11F7" w:rsidP="00DF1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  <w:vAlign w:val="center"/>
          </w:tcPr>
          <w:p w14:paraId="7529C6B6" w14:textId="77777777" w:rsidR="00DF11F7" w:rsidRPr="00D06D42" w:rsidRDefault="00DF11F7" w:rsidP="00DF1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EB91D3D" w14:textId="77777777" w:rsidR="00DF11F7" w:rsidRPr="00D06D42" w:rsidRDefault="00DF11F7" w:rsidP="00DF11F7">
            <w:pPr>
              <w:pStyle w:val="a8"/>
              <w:tabs>
                <w:tab w:val="left" w:pos="406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F11F7" w:rsidRPr="00D06D42" w14:paraId="4AC128B5" w14:textId="77777777" w:rsidTr="007B7979">
        <w:trPr>
          <w:trHeight w:val="412"/>
        </w:trPr>
        <w:tc>
          <w:tcPr>
            <w:tcW w:w="2580" w:type="dxa"/>
            <w:vMerge/>
            <w:vAlign w:val="center"/>
          </w:tcPr>
          <w:p w14:paraId="6758A4CD" w14:textId="77777777" w:rsidR="00DF11F7" w:rsidRPr="00D06D42" w:rsidRDefault="00DF11F7" w:rsidP="00DF1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  <w:vAlign w:val="center"/>
          </w:tcPr>
          <w:p w14:paraId="4EB73CCA" w14:textId="77777777" w:rsidR="00DF11F7" w:rsidRPr="00D06D42" w:rsidRDefault="00DF11F7" w:rsidP="00DF1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6A3F5EF" w14:textId="547902DE" w:rsidR="00DF11F7" w:rsidRPr="00345441" w:rsidRDefault="000960B7" w:rsidP="00345441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54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Методы и технологии, применяемые для защиты от коррозии </w:t>
            </w:r>
            <w:r w:rsidR="00EF52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контроля скорости коррозии </w:t>
            </w:r>
            <w:r w:rsidRPr="00345441">
              <w:rPr>
                <w:rFonts w:ascii="Times New Roman" w:hAnsi="Times New Roman" w:cs="Times New Roman"/>
                <w:iCs/>
                <w:sz w:val="24"/>
                <w:szCs w:val="24"/>
              </w:rPr>
              <w:t>внутренних поверхностей оборудования нефтегазового комплекса</w:t>
            </w:r>
          </w:p>
          <w:p w14:paraId="3B1EC8E3" w14:textId="416FDDF5" w:rsidR="000960B7" w:rsidRPr="00345441" w:rsidRDefault="000960B7" w:rsidP="00345441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5441">
              <w:rPr>
                <w:rFonts w:ascii="Times New Roman" w:hAnsi="Times New Roman" w:cs="Times New Roman"/>
                <w:iCs/>
                <w:sz w:val="24"/>
                <w:szCs w:val="24"/>
              </w:rPr>
              <w:t>2. Технические требования, предъявляемые к разрабатываемым объектам, порядок их сертификации</w:t>
            </w:r>
          </w:p>
          <w:p w14:paraId="270D77FF" w14:textId="77777777" w:rsidR="00EF527D" w:rsidRPr="00345441" w:rsidRDefault="000960B7" w:rsidP="00486BE9">
            <w:pPr>
              <w:pStyle w:val="a8"/>
              <w:tabs>
                <w:tab w:val="left" w:pos="406"/>
              </w:tabs>
              <w:ind w:left="0" w:righ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5441">
              <w:rPr>
                <w:rFonts w:ascii="Times New Roman" w:hAnsi="Times New Roman" w:cs="Times New Roman"/>
                <w:iCs/>
                <w:sz w:val="24"/>
                <w:szCs w:val="24"/>
              </w:rPr>
              <w:t>3. Свойства и характеристики оборудования и материалов, применяемых для защиты от коррозии внутренних поверхностей обору</w:t>
            </w:r>
            <w:r w:rsidR="00486BE9">
              <w:rPr>
                <w:rFonts w:ascii="Times New Roman" w:hAnsi="Times New Roman" w:cs="Times New Roman"/>
                <w:iCs/>
                <w:sz w:val="24"/>
                <w:szCs w:val="24"/>
              </w:rPr>
              <w:t>дования нефтегазового комплекса</w:t>
            </w:r>
          </w:p>
        </w:tc>
      </w:tr>
      <w:tr w:rsidR="0051171C" w:rsidRPr="00D06D42" w14:paraId="67829BAA" w14:textId="77777777" w:rsidTr="007B7979">
        <w:trPr>
          <w:trHeight w:val="303"/>
        </w:trPr>
        <w:tc>
          <w:tcPr>
            <w:tcW w:w="2580" w:type="dxa"/>
            <w:vMerge w:val="restart"/>
          </w:tcPr>
          <w:p w14:paraId="6F4394FF" w14:textId="77777777" w:rsidR="0051171C" w:rsidRDefault="0051171C" w:rsidP="00C52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EB7F466" w14:textId="77777777" w:rsidR="0051171C" w:rsidRPr="00D06D42" w:rsidRDefault="0051171C" w:rsidP="00C52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27A6F9" w14:textId="77777777" w:rsidR="0051171C" w:rsidRPr="00747CFB" w:rsidRDefault="0051171C" w:rsidP="0074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Приемка и контроль работы систем противокоррозии</w:t>
            </w:r>
          </w:p>
        </w:tc>
        <w:tc>
          <w:tcPr>
            <w:tcW w:w="3262" w:type="dxa"/>
            <w:vMerge w:val="restart"/>
          </w:tcPr>
          <w:p w14:paraId="063D87F6" w14:textId="77777777" w:rsidR="0051171C" w:rsidRDefault="0051171C" w:rsidP="00C52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1959242" w14:textId="77777777" w:rsidR="0051171C" w:rsidRPr="00D06D42" w:rsidRDefault="0051171C" w:rsidP="00C52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188FB1" w14:textId="77777777" w:rsidR="0051171C" w:rsidRPr="00D06D42" w:rsidRDefault="0051171C" w:rsidP="00747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Приемка и контроль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введения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ингиби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коррозии (ИК)</w:t>
            </w:r>
          </w:p>
          <w:p w14:paraId="75788F05" w14:textId="454FE5AC" w:rsidR="0051171C" w:rsidRPr="00D06D42" w:rsidRDefault="0051171C" w:rsidP="006B00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D13B139" w14:textId="77777777" w:rsidR="0051171C" w:rsidRPr="008E00E2" w:rsidRDefault="0051171C" w:rsidP="00C52D06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1171C" w:rsidRPr="00D06D42" w14:paraId="61A8EB37" w14:textId="77777777" w:rsidTr="007B7979">
        <w:trPr>
          <w:trHeight w:val="161"/>
        </w:trPr>
        <w:tc>
          <w:tcPr>
            <w:tcW w:w="2580" w:type="dxa"/>
            <w:vMerge/>
          </w:tcPr>
          <w:p w14:paraId="189ABF4C" w14:textId="77777777" w:rsidR="0051171C" w:rsidRPr="00D06D42" w:rsidRDefault="0051171C" w:rsidP="00C52D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3A987BA" w14:textId="77777777" w:rsidR="0051171C" w:rsidRPr="00D06D42" w:rsidRDefault="0051171C" w:rsidP="006B00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9C89821" w14:textId="7BA2DBA3" w:rsidR="0051171C" w:rsidRPr="00D06D42" w:rsidRDefault="006C6A13" w:rsidP="00F00B49">
            <w:pPr>
              <w:pStyle w:val="a8"/>
              <w:numPr>
                <w:ilvl w:val="0"/>
                <w:numId w:val="35"/>
              </w:numPr>
              <w:tabs>
                <w:tab w:val="left" w:pos="240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Вводить 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1171C" w:rsidRPr="00D06D42">
              <w:rPr>
                <w:rFonts w:ascii="Times New Roman" w:hAnsi="Times New Roman" w:cs="Times New Roman"/>
                <w:sz w:val="24"/>
                <w:szCs w:val="24"/>
              </w:rPr>
              <w:t>эксплуатаци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1171C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1171C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</w:p>
          <w:p w14:paraId="3F80EE40" w14:textId="31D1020A" w:rsidR="0051171C" w:rsidRPr="000D50ED" w:rsidRDefault="0051171C" w:rsidP="00F00B49">
            <w:pPr>
              <w:pStyle w:val="a8"/>
              <w:numPr>
                <w:ilvl w:val="0"/>
                <w:numId w:val="35"/>
              </w:numPr>
              <w:tabs>
                <w:tab w:val="left" w:pos="240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нарушений эксплуатации оборудования системы ИК</w:t>
            </w:r>
          </w:p>
          <w:p w14:paraId="5040D2EF" w14:textId="3A47FCFE" w:rsidR="0051171C" w:rsidRPr="00D84B54" w:rsidRDefault="00C26BDA" w:rsidP="00F00B49">
            <w:pPr>
              <w:pStyle w:val="a8"/>
              <w:numPr>
                <w:ilvl w:val="0"/>
                <w:numId w:val="35"/>
              </w:numPr>
              <w:tabs>
                <w:tab w:val="left" w:pos="240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74B3">
              <w:rPr>
                <w:rFonts w:ascii="Times New Roman" w:hAnsi="Times New Roman" w:cs="Times New Roman"/>
                <w:sz w:val="24"/>
                <w:szCs w:val="24"/>
              </w:rPr>
              <w:t>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работоспособность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оборудования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</w:p>
          <w:p w14:paraId="61E8F1D0" w14:textId="76C1816C" w:rsidR="0051171C" w:rsidRDefault="0051171C" w:rsidP="00F00B49">
            <w:pPr>
              <w:pStyle w:val="a8"/>
              <w:numPr>
                <w:ilvl w:val="0"/>
                <w:numId w:val="35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Оценивать функциональность и эффективность работы оборудования системы ИК</w:t>
            </w:r>
          </w:p>
          <w:p w14:paraId="30C07082" w14:textId="3389D206" w:rsidR="0051171C" w:rsidRPr="001E1EE8" w:rsidRDefault="0051171C" w:rsidP="006C6A13">
            <w:pPr>
              <w:pStyle w:val="a8"/>
              <w:numPr>
                <w:ilvl w:val="0"/>
                <w:numId w:val="35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38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работу, распределять задачи между работниками</w:t>
            </w:r>
          </w:p>
        </w:tc>
      </w:tr>
      <w:tr w:rsidR="0051171C" w:rsidRPr="00D06D42" w14:paraId="30390A46" w14:textId="77777777" w:rsidTr="007B7979">
        <w:trPr>
          <w:trHeight w:val="151"/>
        </w:trPr>
        <w:tc>
          <w:tcPr>
            <w:tcW w:w="2580" w:type="dxa"/>
            <w:vMerge/>
          </w:tcPr>
          <w:p w14:paraId="28547B78" w14:textId="77777777" w:rsidR="0051171C" w:rsidRPr="00D06D42" w:rsidRDefault="0051171C" w:rsidP="00C52D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C115FF1" w14:textId="77777777" w:rsidR="0051171C" w:rsidRPr="00D06D42" w:rsidRDefault="0051171C" w:rsidP="006B00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519A86FA" w14:textId="77777777" w:rsidR="0051171C" w:rsidRPr="008E00E2" w:rsidRDefault="0051171C" w:rsidP="00C52D06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1171C" w:rsidRPr="00D06D42" w14:paraId="56972D9C" w14:textId="77777777" w:rsidTr="00193F3A">
        <w:trPr>
          <w:trHeight w:val="6691"/>
        </w:trPr>
        <w:tc>
          <w:tcPr>
            <w:tcW w:w="2580" w:type="dxa"/>
            <w:vMerge/>
            <w:tcBorders>
              <w:bottom w:val="single" w:sz="4" w:space="0" w:color="auto"/>
            </w:tcBorders>
          </w:tcPr>
          <w:p w14:paraId="174BF706" w14:textId="77777777" w:rsidR="0051171C" w:rsidRPr="00D06D42" w:rsidRDefault="0051171C" w:rsidP="00C52D0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14:paraId="5850619E" w14:textId="77777777" w:rsidR="0051171C" w:rsidRPr="00D06D42" w:rsidRDefault="0051171C" w:rsidP="006B00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1EBDCC55" w14:textId="788F14AD" w:rsidR="0051171C" w:rsidRPr="00D06D42" w:rsidRDefault="0051171C" w:rsidP="00F00B49">
            <w:pPr>
              <w:pStyle w:val="a8"/>
              <w:numPr>
                <w:ilvl w:val="0"/>
                <w:numId w:val="36"/>
              </w:numPr>
              <w:tabs>
                <w:tab w:val="left" w:pos="192"/>
                <w:tab w:val="left" w:pos="406"/>
                <w:tab w:val="left" w:pos="993"/>
              </w:tabs>
              <w:spacing w:after="20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Порядок пуска, останова и обслуживания оборудования системы ИК</w:t>
            </w:r>
          </w:p>
          <w:p w14:paraId="72549BDD" w14:textId="24192836" w:rsidR="0051171C" w:rsidRDefault="0051171C" w:rsidP="00F00B49">
            <w:pPr>
              <w:pStyle w:val="a8"/>
              <w:numPr>
                <w:ilvl w:val="0"/>
                <w:numId w:val="36"/>
              </w:numPr>
              <w:tabs>
                <w:tab w:val="left" w:pos="192"/>
                <w:tab w:val="left" w:pos="406"/>
                <w:tab w:val="left" w:pos="993"/>
              </w:tabs>
              <w:spacing w:after="20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Порядок технического осмотра, ремонта и испытаний оборудования системы ИК</w:t>
            </w:r>
          </w:p>
          <w:p w14:paraId="32EC55F6" w14:textId="742860BA" w:rsidR="0051171C" w:rsidRPr="00D06D42" w:rsidRDefault="0051171C" w:rsidP="00F00B49">
            <w:pPr>
              <w:pStyle w:val="a8"/>
              <w:numPr>
                <w:ilvl w:val="0"/>
                <w:numId w:val="36"/>
              </w:numPr>
              <w:tabs>
                <w:tab w:val="left" w:pos="19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Методы и технологии защиты от коррозии внутренних поверхностей оборудования с применением ИК</w:t>
            </w:r>
          </w:p>
          <w:p w14:paraId="2FAA8EC4" w14:textId="4C13B9DA" w:rsidR="0051171C" w:rsidRDefault="0051171C" w:rsidP="00F00B49">
            <w:pPr>
              <w:pStyle w:val="a8"/>
              <w:numPr>
                <w:ilvl w:val="0"/>
                <w:numId w:val="36"/>
              </w:numPr>
              <w:tabs>
                <w:tab w:val="left" w:pos="19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Виды и физико-химические характеристики применяемых </w:t>
            </w:r>
            <w:r w:rsidR="003121BC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  <w:p w14:paraId="3D33CB39" w14:textId="2BCDCAD2" w:rsidR="0051171C" w:rsidRPr="00241300" w:rsidRDefault="003121BC" w:rsidP="00F00B49">
            <w:pPr>
              <w:numPr>
                <w:ilvl w:val="0"/>
                <w:numId w:val="36"/>
              </w:numPr>
              <w:tabs>
                <w:tab w:val="left" w:pos="192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Т</w:t>
            </w:r>
            <w:r w:rsidR="0051171C" w:rsidRPr="00241300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 xml:space="preserve">ехнологии </w:t>
            </w:r>
            <w:r w:rsidR="0051171C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ремонта оборудования и трубопроводов</w:t>
            </w:r>
          </w:p>
          <w:p w14:paraId="07081144" w14:textId="10EA9FFA" w:rsidR="0051171C" w:rsidRPr="00FC6BCC" w:rsidRDefault="003121BC" w:rsidP="0051171C">
            <w:pPr>
              <w:pStyle w:val="a8"/>
              <w:numPr>
                <w:ilvl w:val="0"/>
                <w:numId w:val="36"/>
              </w:numPr>
              <w:tabs>
                <w:tab w:val="left" w:pos="19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М</w:t>
            </w:r>
            <w:r w:rsidR="0051171C" w:rsidRPr="00241300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етод</w:t>
            </w: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ы</w:t>
            </w:r>
            <w:r w:rsidR="0051171C" w:rsidRPr="00241300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диагностического контроля состояния трубопроводов и возможностей различных технологий и их применения при проверке трубопроводов</w:t>
            </w:r>
          </w:p>
          <w:p w14:paraId="5B8B2316" w14:textId="1407EA74" w:rsidR="0051171C" w:rsidRDefault="0051171C" w:rsidP="0051171C">
            <w:pPr>
              <w:pStyle w:val="a8"/>
              <w:numPr>
                <w:ilvl w:val="0"/>
                <w:numId w:val="36"/>
              </w:numPr>
              <w:tabs>
                <w:tab w:val="left" w:pos="19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Техническое устройство системы защиты от коррозии внутренних поверхностей</w:t>
            </w:r>
          </w:p>
          <w:p w14:paraId="4B42A3EA" w14:textId="14E3A8AC" w:rsidR="0051171C" w:rsidRPr="00FC6BCC" w:rsidRDefault="0051171C" w:rsidP="00193F3A">
            <w:pPr>
              <w:pStyle w:val="a8"/>
              <w:numPr>
                <w:ilvl w:val="0"/>
                <w:numId w:val="36"/>
              </w:numPr>
              <w:tabs>
                <w:tab w:val="left" w:pos="406"/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171C">
              <w:rPr>
                <w:rFonts w:ascii="Times New Roman" w:hAnsi="Times New Roman" w:cs="Times New Roman"/>
                <w:sz w:val="24"/>
                <w:szCs w:val="24"/>
              </w:rPr>
              <w:t>Виды, назначение и правила применения индивидуальных средств защиты</w:t>
            </w:r>
          </w:p>
        </w:tc>
      </w:tr>
      <w:tr w:rsidR="00486BE9" w:rsidRPr="00D06D42" w14:paraId="01E00C50" w14:textId="77777777" w:rsidTr="007B7979">
        <w:tc>
          <w:tcPr>
            <w:tcW w:w="2580" w:type="dxa"/>
            <w:vMerge/>
          </w:tcPr>
          <w:p w14:paraId="00BD9F34" w14:textId="77777777" w:rsidR="00486BE9" w:rsidRPr="00D06D42" w:rsidRDefault="00486BE9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05914617" w14:textId="7CCA9A02" w:rsidR="00486BE9" w:rsidRDefault="00486BE9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5117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13A9CAD" w14:textId="77777777" w:rsidR="00486BE9" w:rsidRPr="00D06D42" w:rsidRDefault="00486BE9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9604A" w14:textId="77777777" w:rsidR="00486BE9" w:rsidRPr="00D06D42" w:rsidRDefault="00486BE9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Приемка и контроль работы систем защитных покрытий (СЗП)</w:t>
            </w:r>
          </w:p>
        </w:tc>
        <w:tc>
          <w:tcPr>
            <w:tcW w:w="3969" w:type="dxa"/>
            <w:gridSpan w:val="2"/>
          </w:tcPr>
          <w:p w14:paraId="070FBD5B" w14:textId="77777777" w:rsidR="00486BE9" w:rsidRPr="00D06D42" w:rsidRDefault="00486BE9" w:rsidP="00831F45">
            <w:pPr>
              <w:pStyle w:val="a8"/>
              <w:tabs>
                <w:tab w:val="left" w:pos="406"/>
              </w:tabs>
              <w:ind w:left="173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86BE9" w:rsidRPr="00D06D42" w14:paraId="3E940B3A" w14:textId="77777777" w:rsidTr="007B7979">
        <w:trPr>
          <w:trHeight w:val="1153"/>
        </w:trPr>
        <w:tc>
          <w:tcPr>
            <w:tcW w:w="2580" w:type="dxa"/>
            <w:vMerge/>
          </w:tcPr>
          <w:p w14:paraId="0B451665" w14:textId="77777777" w:rsidR="00486BE9" w:rsidRPr="00D06D42" w:rsidRDefault="00486BE9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478DACC" w14:textId="77777777" w:rsidR="00486BE9" w:rsidRPr="00D06D42" w:rsidRDefault="00486BE9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3359948" w14:textId="0EBA1333" w:rsidR="00486BE9" w:rsidRPr="00D57707" w:rsidRDefault="00486BE9" w:rsidP="00F00B49">
            <w:pPr>
              <w:pStyle w:val="a8"/>
              <w:numPr>
                <w:ilvl w:val="0"/>
                <w:numId w:val="19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707">
              <w:rPr>
                <w:rFonts w:ascii="Times New Roman" w:hAnsi="Times New Roman" w:cs="Times New Roman"/>
                <w:sz w:val="24"/>
                <w:szCs w:val="24"/>
              </w:rPr>
              <w:t>Оперативно выявлять и устранять причины изменения показателей качества выполняемых работ по подготовке поверхности и нанесению СЗП</w:t>
            </w:r>
          </w:p>
          <w:p w14:paraId="7A463D90" w14:textId="137F41B4" w:rsidR="00486BE9" w:rsidRPr="00D06D42" w:rsidRDefault="00486BE9" w:rsidP="00F00B49">
            <w:pPr>
              <w:pStyle w:val="a8"/>
              <w:numPr>
                <w:ilvl w:val="0"/>
                <w:numId w:val="19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снижения показателей качества СЗП в процессе эксплуатации</w:t>
            </w:r>
          </w:p>
          <w:p w14:paraId="7713CB7E" w14:textId="14085662" w:rsidR="00486BE9" w:rsidRPr="00D06D42" w:rsidRDefault="00486BE9" w:rsidP="00F00B49">
            <w:pPr>
              <w:pStyle w:val="a8"/>
              <w:numPr>
                <w:ilvl w:val="0"/>
                <w:numId w:val="19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СЗП</w:t>
            </w:r>
          </w:p>
          <w:p w14:paraId="4D728CE5" w14:textId="77777777" w:rsidR="00486BE9" w:rsidRPr="00D06D42" w:rsidRDefault="00486BE9" w:rsidP="00F00B49">
            <w:pPr>
              <w:pStyle w:val="a8"/>
              <w:numPr>
                <w:ilvl w:val="0"/>
                <w:numId w:val="19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Комплексно оценивать функциональность и эффективность СЗП в процессе эксплуатации</w:t>
            </w:r>
          </w:p>
        </w:tc>
      </w:tr>
      <w:tr w:rsidR="00486BE9" w:rsidRPr="00D06D42" w14:paraId="5E3160E4" w14:textId="77777777" w:rsidTr="007B7979">
        <w:trPr>
          <w:trHeight w:val="307"/>
        </w:trPr>
        <w:tc>
          <w:tcPr>
            <w:tcW w:w="2580" w:type="dxa"/>
            <w:vMerge/>
          </w:tcPr>
          <w:p w14:paraId="507F8856" w14:textId="77777777" w:rsidR="00486BE9" w:rsidRPr="00D06D42" w:rsidRDefault="00486BE9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79E2408" w14:textId="77777777" w:rsidR="00486BE9" w:rsidRPr="00D06D42" w:rsidRDefault="00486BE9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8D92A1D" w14:textId="77777777" w:rsidR="00486BE9" w:rsidRPr="00D06D42" w:rsidRDefault="00486BE9" w:rsidP="00831F45">
            <w:pPr>
              <w:pStyle w:val="a8"/>
              <w:tabs>
                <w:tab w:val="left" w:pos="406"/>
              </w:tabs>
              <w:ind w:left="173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86BE9" w:rsidRPr="00D06D42" w14:paraId="1F272982" w14:textId="77777777" w:rsidTr="007B7979">
        <w:trPr>
          <w:trHeight w:val="728"/>
        </w:trPr>
        <w:tc>
          <w:tcPr>
            <w:tcW w:w="2580" w:type="dxa"/>
            <w:vMerge/>
          </w:tcPr>
          <w:p w14:paraId="275EFA2C" w14:textId="77777777" w:rsidR="00486BE9" w:rsidRPr="00D06D42" w:rsidRDefault="00486BE9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1B040AE" w14:textId="77777777" w:rsidR="00486BE9" w:rsidRPr="00D06D42" w:rsidRDefault="00486BE9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1AE0CC1" w14:textId="1EE6A5BA" w:rsidR="00486BE9" w:rsidRPr="00D06D42" w:rsidRDefault="00486BE9" w:rsidP="00F00B49">
            <w:pPr>
              <w:pStyle w:val="a8"/>
              <w:numPr>
                <w:ilvl w:val="0"/>
                <w:numId w:val="20"/>
              </w:numPr>
              <w:tabs>
                <w:tab w:val="left" w:pos="406"/>
              </w:tabs>
              <w:ind w:left="36" w:firstLine="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работ, технические характеристики и требования, предъявляемые к подготовке поверхности и нанесению СЗП</w:t>
            </w:r>
          </w:p>
          <w:p w14:paraId="6D2C3522" w14:textId="117085EC" w:rsidR="00486BE9" w:rsidRPr="00D06D42" w:rsidRDefault="00486BE9" w:rsidP="00F00B49">
            <w:pPr>
              <w:pStyle w:val="a8"/>
              <w:numPr>
                <w:ilvl w:val="0"/>
                <w:numId w:val="20"/>
              </w:numPr>
              <w:tabs>
                <w:tab w:val="left" w:pos="406"/>
              </w:tabs>
              <w:ind w:left="36" w:firstLine="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Виды дефектов СЗП, способы их выявления и устранения</w:t>
            </w:r>
          </w:p>
          <w:p w14:paraId="53FF5535" w14:textId="24CE6ECD" w:rsidR="00486BE9" w:rsidRPr="00D06D42" w:rsidRDefault="00486BE9" w:rsidP="00F00B49">
            <w:pPr>
              <w:pStyle w:val="a8"/>
              <w:numPr>
                <w:ilvl w:val="0"/>
                <w:numId w:val="20"/>
              </w:numPr>
              <w:tabs>
                <w:tab w:val="left" w:pos="406"/>
              </w:tabs>
              <w:ind w:left="36" w:firstLine="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Методы и технологии ремонта СЗП</w:t>
            </w:r>
          </w:p>
          <w:p w14:paraId="0574B5D6" w14:textId="1E7D6D91" w:rsidR="00486BE9" w:rsidRPr="00F52717" w:rsidRDefault="00486BE9" w:rsidP="00F00B49">
            <w:pPr>
              <w:pStyle w:val="a8"/>
              <w:numPr>
                <w:ilvl w:val="0"/>
                <w:numId w:val="20"/>
              </w:numPr>
              <w:tabs>
                <w:tab w:val="left" w:pos="406"/>
              </w:tabs>
              <w:ind w:left="36" w:firstLine="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е 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защиты от коррозии поверхностей</w:t>
            </w:r>
          </w:p>
          <w:p w14:paraId="69709593" w14:textId="71746876" w:rsidR="00486BE9" w:rsidRPr="00F52717" w:rsidRDefault="00A61056" w:rsidP="00025318">
            <w:pPr>
              <w:pStyle w:val="a8"/>
              <w:numPr>
                <w:ilvl w:val="0"/>
                <w:numId w:val="20"/>
              </w:numPr>
              <w:tabs>
                <w:tab w:val="left" w:pos="406"/>
              </w:tabs>
              <w:ind w:left="36" w:firstLine="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М</w:t>
            </w:r>
            <w:r w:rsidR="00486BE9" w:rsidRPr="00220E56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еханизм</w:t>
            </w: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ы появления</w:t>
            </w:r>
            <w:r w:rsidR="00486BE9" w:rsidRPr="00220E56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коррозии, мер</w:t>
            </w:r>
            <w:r w:rsidR="00025318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ы</w:t>
            </w:r>
            <w:r w:rsidR="00486BE9" w:rsidRPr="00220E56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и метод</w:t>
            </w:r>
            <w:r w:rsidR="00025318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ы</w:t>
            </w:r>
            <w:r w:rsidR="00486BE9" w:rsidRPr="00220E56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по её снижению, свойств</w:t>
            </w:r>
            <w:r w:rsidR="00025318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а</w:t>
            </w:r>
            <w:r w:rsidR="00486BE9" w:rsidRPr="00220E56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материалов, ремонта защитного покрытия и красочного слоя, механизма образования трещин</w:t>
            </w:r>
          </w:p>
        </w:tc>
      </w:tr>
      <w:tr w:rsidR="0057211D" w:rsidRPr="00D06D42" w14:paraId="1A782BAF" w14:textId="77777777" w:rsidTr="007B7979">
        <w:tc>
          <w:tcPr>
            <w:tcW w:w="2580" w:type="dxa"/>
            <w:vMerge w:val="restart"/>
          </w:tcPr>
          <w:p w14:paraId="3C70126E" w14:textId="77777777" w:rsidR="0057211D" w:rsidRPr="00D06D42" w:rsidRDefault="0057211D" w:rsidP="00D42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27FD443" w14:textId="77777777" w:rsidR="0057211D" w:rsidRPr="00D06D42" w:rsidRDefault="0057211D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EE10F" w14:textId="0871463A" w:rsidR="0057211D" w:rsidRPr="00D06D42" w:rsidRDefault="0057211D" w:rsidP="00FA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Ведение и актуализация технической и технологической документации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FA79DC">
              <w:rPr>
                <w:rFonts w:ascii="Times New Roman" w:hAnsi="Times New Roman" w:cs="Times New Roman"/>
                <w:sz w:val="24"/>
                <w:szCs w:val="24"/>
              </w:rPr>
              <w:t>защите от коррозий</w:t>
            </w:r>
          </w:p>
        </w:tc>
        <w:tc>
          <w:tcPr>
            <w:tcW w:w="3262" w:type="dxa"/>
            <w:vMerge w:val="restart"/>
          </w:tcPr>
          <w:p w14:paraId="090CEAAC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F938374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26D11B" w14:textId="7395C921" w:rsidR="0057211D" w:rsidRPr="00D06D42" w:rsidRDefault="0057211D" w:rsidP="00FA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9DC">
              <w:rPr>
                <w:rFonts w:ascii="Times New Roman" w:hAnsi="Times New Roman" w:cs="Times New Roman"/>
                <w:sz w:val="24"/>
                <w:szCs w:val="24"/>
              </w:rPr>
              <w:t>по защите от коррозий</w:t>
            </w:r>
          </w:p>
        </w:tc>
        <w:tc>
          <w:tcPr>
            <w:tcW w:w="3969" w:type="dxa"/>
            <w:gridSpan w:val="2"/>
          </w:tcPr>
          <w:p w14:paraId="1130DC17" w14:textId="77777777" w:rsidR="0057211D" w:rsidRPr="00D06D42" w:rsidRDefault="0057211D" w:rsidP="002F5A9B">
            <w:pPr>
              <w:tabs>
                <w:tab w:val="left" w:pos="406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7211D" w:rsidRPr="00D06D42" w14:paraId="5E7ABD51" w14:textId="77777777" w:rsidTr="007B7979">
        <w:tc>
          <w:tcPr>
            <w:tcW w:w="2580" w:type="dxa"/>
            <w:vMerge/>
          </w:tcPr>
          <w:p w14:paraId="0F309D70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7148264" w14:textId="77777777" w:rsidR="0057211D" w:rsidRPr="00D06D42" w:rsidRDefault="0057211D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51330DEB" w14:textId="4CE104E7" w:rsidR="0057211D" w:rsidRPr="00CB070B" w:rsidRDefault="002F5A9B" w:rsidP="007B36D9">
            <w:pPr>
              <w:pStyle w:val="a8"/>
              <w:numPr>
                <w:ilvl w:val="0"/>
                <w:numId w:val="17"/>
              </w:numPr>
              <w:tabs>
                <w:tab w:val="left" w:pos="228"/>
                <w:tab w:val="left" w:pos="406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B1C" w:rsidRPr="007B36D9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</w:t>
            </w:r>
            <w:r w:rsidR="00115B1C" w:rsidRPr="00CB070B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</w:t>
            </w:r>
            <w:r w:rsidR="0057211D" w:rsidRPr="00CB070B">
              <w:rPr>
                <w:rFonts w:ascii="Times New Roman" w:hAnsi="Times New Roman" w:cs="Times New Roman"/>
                <w:sz w:val="24"/>
                <w:szCs w:val="24"/>
              </w:rPr>
              <w:t>о возможности эксплуатации систем ИК</w:t>
            </w:r>
            <w:r w:rsidR="0051171C" w:rsidRPr="00CB07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7211D" w:rsidRPr="00CB070B">
              <w:rPr>
                <w:rFonts w:ascii="Times New Roman" w:hAnsi="Times New Roman" w:cs="Times New Roman"/>
                <w:sz w:val="24"/>
                <w:szCs w:val="24"/>
              </w:rPr>
              <w:t>СЗП по результатам проведения испытаний и измерений</w:t>
            </w:r>
          </w:p>
          <w:p w14:paraId="2EA9CB56" w14:textId="6F85F8B8" w:rsidR="0057211D" w:rsidRPr="002F5A9B" w:rsidRDefault="002F5A9B" w:rsidP="00F00B49">
            <w:pPr>
              <w:numPr>
                <w:ilvl w:val="0"/>
                <w:numId w:val="17"/>
              </w:numPr>
              <w:tabs>
                <w:tab w:val="left" w:pos="228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 xml:space="preserve"> </w:t>
            </w:r>
            <w:r w:rsidR="00115B1C" w:rsidRPr="00220E56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Подгот</w:t>
            </w:r>
            <w:r w:rsidR="00115B1C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авливать</w:t>
            </w:r>
            <w:r w:rsidR="00115B1C" w:rsidRPr="00220E56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 xml:space="preserve"> проект</w:t>
            </w:r>
            <w:r w:rsidR="00115B1C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ы</w:t>
            </w:r>
            <w:r w:rsidR="00115B1C" w:rsidRPr="00220E56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 xml:space="preserve"> </w:t>
            </w:r>
            <w:r w:rsidR="0057211D" w:rsidRPr="00220E56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по повышению надежности для объектов</w:t>
            </w:r>
            <w:r w:rsidR="00115B1C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,</w:t>
            </w:r>
            <w:r w:rsidR="0057211D">
              <w:rPr>
                <w:rFonts w:ascii="Times New Roman" w:eastAsia="Times New Roman" w:hAnsi="Times New Roman" w:cs="Times New Roman"/>
                <w:sz w:val="24"/>
                <w:szCs w:val="21"/>
              </w:rPr>
              <w:t xml:space="preserve"> </w:t>
            </w:r>
            <w:r w:rsidR="0057211D" w:rsidRPr="00220E56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рекомендации по модернизации конструкции для повышения технической целостности объекта при необходимости</w:t>
            </w:r>
          </w:p>
          <w:p w14:paraId="42EA6959" w14:textId="01A38CC7" w:rsidR="0057211D" w:rsidRPr="002F5A9B" w:rsidRDefault="002F5A9B" w:rsidP="00F00B49">
            <w:pPr>
              <w:pStyle w:val="a8"/>
              <w:numPr>
                <w:ilvl w:val="0"/>
                <w:numId w:val="17"/>
              </w:numPr>
              <w:tabs>
                <w:tab w:val="left" w:pos="228"/>
                <w:tab w:val="left" w:pos="406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A9B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 xml:space="preserve"> Выполнять работу в соответствии с положениями системы управления качеством</w:t>
            </w:r>
          </w:p>
          <w:p w14:paraId="35D863A2" w14:textId="7A5C715A" w:rsidR="002F5A9B" w:rsidRPr="00EF527D" w:rsidRDefault="002F5A9B" w:rsidP="00F00B49">
            <w:pPr>
              <w:numPr>
                <w:ilvl w:val="0"/>
                <w:numId w:val="17"/>
              </w:numPr>
              <w:tabs>
                <w:tab w:val="left" w:pos="228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 xml:space="preserve"> </w:t>
            </w:r>
            <w:r w:rsidRPr="002F5A9B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Актуализ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ировать</w:t>
            </w:r>
            <w:r w:rsidRPr="002F5A9B"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 xml:space="preserve"> базы нормативно-технической документации, используемой в работе</w:t>
            </w:r>
          </w:p>
          <w:p w14:paraId="497311B2" w14:textId="77777777" w:rsidR="00EF527D" w:rsidRPr="00D06D42" w:rsidRDefault="00EF527D" w:rsidP="00F00B49">
            <w:pPr>
              <w:numPr>
                <w:ilvl w:val="0"/>
                <w:numId w:val="17"/>
              </w:numPr>
              <w:tabs>
                <w:tab w:val="left" w:pos="228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bdr w:val="none" w:sz="0" w:space="0" w:color="auto" w:frame="1"/>
              </w:rPr>
              <w:t>Обеспечивать учет и своевременную отчетность по выполненной работе</w:t>
            </w:r>
          </w:p>
        </w:tc>
      </w:tr>
      <w:tr w:rsidR="0057211D" w:rsidRPr="00D06D42" w14:paraId="4DA7F76D" w14:textId="77777777" w:rsidTr="007B7979">
        <w:tc>
          <w:tcPr>
            <w:tcW w:w="2580" w:type="dxa"/>
            <w:vMerge/>
          </w:tcPr>
          <w:p w14:paraId="25BDBC98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AF8E9D5" w14:textId="77777777" w:rsidR="0057211D" w:rsidRPr="00D06D42" w:rsidRDefault="0057211D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3A2F8FAF" w14:textId="77777777" w:rsidR="0057211D" w:rsidRPr="00D06D42" w:rsidRDefault="0057211D" w:rsidP="002F5A9B">
            <w:pPr>
              <w:tabs>
                <w:tab w:val="left" w:pos="406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7211D" w:rsidRPr="00D06D42" w14:paraId="1266B587" w14:textId="77777777" w:rsidTr="007B7979">
        <w:tc>
          <w:tcPr>
            <w:tcW w:w="2580" w:type="dxa"/>
            <w:vMerge/>
          </w:tcPr>
          <w:p w14:paraId="3FCBFC0C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F911DF9" w14:textId="77777777" w:rsidR="0057211D" w:rsidRPr="00D06D42" w:rsidRDefault="0057211D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5ADEF70" w14:textId="6777E2B4" w:rsidR="0057211D" w:rsidRPr="00D06D42" w:rsidRDefault="0057211D" w:rsidP="00F00B49">
            <w:pPr>
              <w:pStyle w:val="a8"/>
              <w:numPr>
                <w:ilvl w:val="0"/>
                <w:numId w:val="16"/>
              </w:numPr>
              <w:tabs>
                <w:tab w:val="left" w:pos="406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Порядок технического осмотра, ремонта и испытаний оборудования</w:t>
            </w:r>
          </w:p>
          <w:p w14:paraId="5CC777D9" w14:textId="7D411371" w:rsidR="0057211D" w:rsidRPr="00D06D42" w:rsidRDefault="0057211D" w:rsidP="00F00B49">
            <w:pPr>
              <w:pStyle w:val="a8"/>
              <w:numPr>
                <w:ilvl w:val="0"/>
                <w:numId w:val="16"/>
              </w:numPr>
              <w:tabs>
                <w:tab w:val="left" w:pos="406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Порядок пуска, останова и обслуживания оборудования</w:t>
            </w:r>
            <w:r w:rsidR="0079362A">
              <w:rPr>
                <w:rFonts w:ascii="Times New Roman" w:hAnsi="Times New Roman" w:cs="Times New Roman"/>
                <w:sz w:val="24"/>
                <w:szCs w:val="24"/>
              </w:rPr>
              <w:t xml:space="preserve"> и трубопроводов</w:t>
            </w:r>
          </w:p>
          <w:p w14:paraId="6B4DA9B4" w14:textId="4493CB9D" w:rsidR="0057211D" w:rsidRPr="002F5A9B" w:rsidRDefault="0057211D" w:rsidP="00F00B49">
            <w:pPr>
              <w:pStyle w:val="a8"/>
              <w:numPr>
                <w:ilvl w:val="0"/>
                <w:numId w:val="16"/>
              </w:numPr>
              <w:tabs>
                <w:tab w:val="left" w:pos="406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Положения системы управления качеством</w:t>
            </w:r>
          </w:p>
          <w:p w14:paraId="1D74517C" w14:textId="74F71FB9" w:rsidR="002F5A9B" w:rsidRPr="00D06D42" w:rsidRDefault="002F5A9B" w:rsidP="00F00B49">
            <w:pPr>
              <w:pStyle w:val="a8"/>
              <w:numPr>
                <w:ilvl w:val="0"/>
                <w:numId w:val="16"/>
              </w:numPr>
              <w:tabs>
                <w:tab w:val="left" w:pos="406"/>
              </w:tabs>
              <w:ind w:left="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и источники актуализации нормативно-технических документов</w:t>
            </w:r>
          </w:p>
        </w:tc>
      </w:tr>
      <w:tr w:rsidR="0057211D" w:rsidRPr="00D06D42" w14:paraId="01F5A27C" w14:textId="77777777" w:rsidTr="007B7979">
        <w:tc>
          <w:tcPr>
            <w:tcW w:w="2580" w:type="dxa"/>
            <w:vMerge/>
          </w:tcPr>
          <w:p w14:paraId="094EA75B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29770116" w14:textId="77777777" w:rsidR="0057211D" w:rsidRDefault="0057211D" w:rsidP="002F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8C07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5717737" w14:textId="77777777" w:rsidR="002F5A9B" w:rsidRPr="00D06D42" w:rsidRDefault="002F5A9B" w:rsidP="002F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F76B18" w14:textId="4339F331" w:rsidR="0057211D" w:rsidRPr="00D06D42" w:rsidRDefault="0057211D" w:rsidP="00FA79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</w:t>
            </w:r>
            <w:r w:rsidR="00204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A79DC">
              <w:rPr>
                <w:rFonts w:ascii="Times New Roman" w:hAnsi="Times New Roman" w:cs="Times New Roman"/>
                <w:sz w:val="24"/>
                <w:szCs w:val="24"/>
              </w:rPr>
              <w:t xml:space="preserve">защите от </w:t>
            </w:r>
            <w:r w:rsidR="00204075">
              <w:rPr>
                <w:rFonts w:ascii="Times New Roman" w:hAnsi="Times New Roman" w:cs="Times New Roman"/>
                <w:sz w:val="24"/>
                <w:szCs w:val="24"/>
              </w:rPr>
              <w:t xml:space="preserve"> коррозий</w:t>
            </w:r>
          </w:p>
        </w:tc>
        <w:tc>
          <w:tcPr>
            <w:tcW w:w="3969" w:type="dxa"/>
            <w:gridSpan w:val="2"/>
          </w:tcPr>
          <w:p w14:paraId="3AD46A0F" w14:textId="77777777" w:rsidR="0057211D" w:rsidRPr="00D06D42" w:rsidRDefault="0057211D" w:rsidP="002F5A9B">
            <w:pPr>
              <w:pStyle w:val="a8"/>
              <w:tabs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7211D" w:rsidRPr="00D06D42" w14:paraId="2E7DE39B" w14:textId="77777777" w:rsidTr="007B7979">
        <w:tc>
          <w:tcPr>
            <w:tcW w:w="2580" w:type="dxa"/>
            <w:vMerge/>
          </w:tcPr>
          <w:p w14:paraId="47672B24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BEED17B" w14:textId="77777777" w:rsidR="0057211D" w:rsidRPr="00D06D42" w:rsidRDefault="0057211D" w:rsidP="002F5A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3E73E83" w14:textId="4788E64E" w:rsidR="0057211D" w:rsidRPr="00D06D42" w:rsidRDefault="00115B1C" w:rsidP="00F00B49">
            <w:pPr>
              <w:pStyle w:val="a8"/>
              <w:numPr>
                <w:ilvl w:val="0"/>
                <w:numId w:val="37"/>
              </w:numPr>
              <w:tabs>
                <w:tab w:val="left" w:pos="228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211D" w:rsidRPr="00D06D42">
              <w:rPr>
                <w:rFonts w:ascii="Times New Roman" w:hAnsi="Times New Roman" w:cs="Times New Roman"/>
                <w:sz w:val="24"/>
                <w:szCs w:val="24"/>
              </w:rPr>
              <w:t>по измерениям и испытаниям систем ИК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7211D" w:rsidRPr="00D06D42">
              <w:rPr>
                <w:rFonts w:ascii="Times New Roman" w:hAnsi="Times New Roman" w:cs="Times New Roman"/>
                <w:sz w:val="24"/>
                <w:szCs w:val="24"/>
              </w:rPr>
              <w:t>СЗП</w:t>
            </w:r>
          </w:p>
          <w:p w14:paraId="095617D6" w14:textId="69F81FF7" w:rsidR="0057211D" w:rsidRPr="0057211D" w:rsidRDefault="00115B1C" w:rsidP="00F00B49">
            <w:pPr>
              <w:pStyle w:val="a8"/>
              <w:numPr>
                <w:ilvl w:val="0"/>
                <w:numId w:val="37"/>
              </w:numPr>
              <w:tabs>
                <w:tab w:val="left" w:pos="228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211D" w:rsidRPr="00D06D42">
              <w:rPr>
                <w:rFonts w:ascii="Times New Roman" w:hAnsi="Times New Roman" w:cs="Times New Roman"/>
                <w:sz w:val="24"/>
                <w:szCs w:val="24"/>
              </w:rPr>
              <w:t>по плановому техническому обслуживанию и ремонту систем ИК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7211D" w:rsidRPr="00D06D42">
              <w:rPr>
                <w:rFonts w:ascii="Times New Roman" w:hAnsi="Times New Roman" w:cs="Times New Roman"/>
                <w:sz w:val="24"/>
                <w:szCs w:val="24"/>
              </w:rPr>
              <w:t>СЗП</w:t>
            </w:r>
          </w:p>
          <w:p w14:paraId="46DD241D" w14:textId="6EEF3A91" w:rsidR="0057211D" w:rsidRDefault="0057211D" w:rsidP="00F00B49">
            <w:pPr>
              <w:pStyle w:val="a8"/>
              <w:numPr>
                <w:ilvl w:val="0"/>
                <w:numId w:val="37"/>
              </w:numPr>
              <w:tabs>
                <w:tab w:val="left" w:pos="228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1D4824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</w:t>
            </w:r>
            <w:r w:rsidRPr="0057211D">
              <w:rPr>
                <w:rFonts w:ascii="Times New Roman" w:hAnsi="Times New Roman" w:cs="Times New Roman"/>
                <w:sz w:val="24"/>
                <w:szCs w:val="24"/>
              </w:rPr>
              <w:t>на основе государственных и отраслевых стандартов нормативно-техническую и методическую документацию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от коррозии</w:t>
            </w:r>
          </w:p>
          <w:p w14:paraId="2CBF4F4B" w14:textId="6AA6C5D5" w:rsidR="0057211D" w:rsidRDefault="001D4824" w:rsidP="00F00B49">
            <w:pPr>
              <w:pStyle w:val="a8"/>
              <w:numPr>
                <w:ilvl w:val="0"/>
                <w:numId w:val="37"/>
              </w:numPr>
              <w:tabs>
                <w:tab w:val="left" w:pos="228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211D" w:rsidRPr="0057211D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="0057211D" w:rsidRPr="0057211D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7211D" w:rsidRPr="0057211D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7211D" w:rsidRPr="0057211D">
              <w:rPr>
                <w:rFonts w:ascii="Times New Roman" w:hAnsi="Times New Roman" w:cs="Times New Roman"/>
                <w:sz w:val="24"/>
                <w:szCs w:val="24"/>
              </w:rPr>
              <w:t xml:space="preserve"> работы оборудования систем ИК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7211D" w:rsidRPr="0057211D">
              <w:rPr>
                <w:rFonts w:ascii="Times New Roman" w:hAnsi="Times New Roman" w:cs="Times New Roman"/>
                <w:sz w:val="24"/>
                <w:szCs w:val="24"/>
              </w:rPr>
              <w:t>СЗП</w:t>
            </w:r>
          </w:p>
          <w:p w14:paraId="5352E73D" w14:textId="3485F963" w:rsidR="00DF11F7" w:rsidRPr="002F5A9B" w:rsidRDefault="001D4824" w:rsidP="00193F3A">
            <w:pPr>
              <w:pStyle w:val="a8"/>
              <w:numPr>
                <w:ilvl w:val="0"/>
                <w:numId w:val="37"/>
              </w:numPr>
              <w:tabs>
                <w:tab w:val="left" w:pos="228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r w:rsidR="00DF11F7">
              <w:rPr>
                <w:rFonts w:ascii="Times New Roman" w:hAnsi="Times New Roman" w:cs="Times New Roman"/>
                <w:sz w:val="24"/>
                <w:szCs w:val="24"/>
              </w:rPr>
              <w:t xml:space="preserve"> проектн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DF11F7">
              <w:rPr>
                <w:rFonts w:ascii="Times New Roman" w:hAnsi="Times New Roman" w:cs="Times New Roman"/>
                <w:sz w:val="24"/>
                <w:szCs w:val="24"/>
              </w:rPr>
              <w:t>, конструкторск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DF11F7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DF11F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7211D" w:rsidRPr="00D06D42" w14:paraId="00A1F522" w14:textId="77777777" w:rsidTr="007B7979">
        <w:tc>
          <w:tcPr>
            <w:tcW w:w="2580" w:type="dxa"/>
            <w:vMerge/>
          </w:tcPr>
          <w:p w14:paraId="2E917FFC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EE7B5C0" w14:textId="77777777" w:rsidR="0057211D" w:rsidRPr="00D06D42" w:rsidRDefault="0057211D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3A343A00" w14:textId="77777777" w:rsidR="0057211D" w:rsidRPr="00D06D42" w:rsidRDefault="0057211D" w:rsidP="00DF11F7">
            <w:pPr>
              <w:pStyle w:val="a8"/>
              <w:tabs>
                <w:tab w:val="left" w:pos="406"/>
              </w:tabs>
              <w:ind w:lef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7211D" w:rsidRPr="00D06D42" w14:paraId="2AE42C4F" w14:textId="77777777" w:rsidTr="007B7979">
        <w:tc>
          <w:tcPr>
            <w:tcW w:w="2580" w:type="dxa"/>
            <w:vMerge/>
          </w:tcPr>
          <w:p w14:paraId="6045D8BD" w14:textId="77777777" w:rsidR="0057211D" w:rsidRPr="00D06D42" w:rsidRDefault="0057211D" w:rsidP="00831F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298BE20" w14:textId="77777777" w:rsidR="0057211D" w:rsidRPr="00D06D42" w:rsidRDefault="0057211D" w:rsidP="00831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8C2B367" w14:textId="1B0071A5" w:rsidR="0057211D" w:rsidRPr="00DF11F7" w:rsidRDefault="002F5A9B" w:rsidP="00DF11F7">
            <w:pPr>
              <w:pStyle w:val="a8"/>
              <w:tabs>
                <w:tab w:val="left" w:pos="228"/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F11F7" w:rsidRPr="00DF11F7">
              <w:rPr>
                <w:rFonts w:ascii="Times New Roman" w:hAnsi="Times New Roman" w:cs="Times New Roman"/>
                <w:sz w:val="24"/>
                <w:szCs w:val="24"/>
              </w:rPr>
              <w:t xml:space="preserve">Порядок технического осмотра, </w:t>
            </w:r>
            <w:r w:rsidR="00DF11F7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обслуживания, </w:t>
            </w:r>
            <w:r w:rsidR="00DF11F7" w:rsidRPr="00DF11F7">
              <w:rPr>
                <w:rFonts w:ascii="Times New Roman" w:hAnsi="Times New Roman" w:cs="Times New Roman"/>
                <w:sz w:val="24"/>
                <w:szCs w:val="24"/>
              </w:rPr>
              <w:t>ремонта и испытаний оборудования</w:t>
            </w:r>
            <w:r w:rsidR="00DF11F7"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11F7">
              <w:rPr>
                <w:rFonts w:ascii="Times New Roman" w:hAnsi="Times New Roman" w:cs="Times New Roman"/>
                <w:sz w:val="24"/>
                <w:szCs w:val="24"/>
              </w:rPr>
              <w:t xml:space="preserve"> СЗП</w:t>
            </w:r>
          </w:p>
          <w:p w14:paraId="10697846" w14:textId="7B1484AE" w:rsidR="00DF11F7" w:rsidRPr="00DF11F7" w:rsidRDefault="00DF11F7" w:rsidP="00DF11F7">
            <w:pPr>
              <w:pStyle w:val="a8"/>
              <w:tabs>
                <w:tab w:val="left" w:pos="228"/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1F7">
              <w:rPr>
                <w:rFonts w:ascii="Times New Roman" w:hAnsi="Times New Roman" w:cs="Times New Roman"/>
                <w:sz w:val="24"/>
                <w:szCs w:val="24"/>
              </w:rPr>
              <w:t>2. Порядок пуска, останова и обслуживания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  <w:r w:rsidR="005117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СЗП</w:t>
            </w:r>
          </w:p>
          <w:p w14:paraId="3937C097" w14:textId="77777777" w:rsidR="00DF11F7" w:rsidRPr="00D06D42" w:rsidRDefault="00DF11F7" w:rsidP="00DF11F7">
            <w:pPr>
              <w:pStyle w:val="a8"/>
              <w:tabs>
                <w:tab w:val="left" w:pos="228"/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</w:t>
            </w:r>
            <w:r w:rsidRPr="00DF11F7">
              <w:rPr>
                <w:rFonts w:ascii="Times New Roman" w:hAnsi="Times New Roman" w:cs="Times New Roman"/>
                <w:sz w:val="24"/>
                <w:szCs w:val="24"/>
              </w:rPr>
              <w:t>ребования к разработке нормативно-технической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43D3" w:rsidRPr="00D06D42" w14:paraId="2952650F" w14:textId="77777777" w:rsidTr="007B7979">
        <w:tc>
          <w:tcPr>
            <w:tcW w:w="2580" w:type="dxa"/>
            <w:vMerge w:val="restart"/>
          </w:tcPr>
          <w:p w14:paraId="0E84A92B" w14:textId="77777777" w:rsidR="00D843D3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  <w:p w14:paraId="125AA1A1" w14:textId="77777777" w:rsidR="00D843D3" w:rsidRPr="00D06D42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9F74A25" w14:textId="4908F15B" w:rsidR="00D843D3" w:rsidRPr="00D06D42" w:rsidRDefault="00204075" w:rsidP="006A3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  <w:lang w:val="kk-KZ"/>
              </w:rPr>
              <w:t>Обеспечение</w:t>
            </w:r>
            <w:r w:rsidR="00D843D3" w:rsidRPr="00BE41F6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технической целостности оборудования и трубопрово</w:t>
            </w:r>
            <w:r w:rsidR="00D843D3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дов</w:t>
            </w:r>
          </w:p>
        </w:tc>
        <w:tc>
          <w:tcPr>
            <w:tcW w:w="3262" w:type="dxa"/>
            <w:vMerge w:val="restart"/>
          </w:tcPr>
          <w:p w14:paraId="5EE4512B" w14:textId="77777777" w:rsidR="00D843D3" w:rsidRDefault="00D843D3" w:rsidP="00335465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  <w:lang w:val="kk-KZ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  <w:lang w:val="kk-KZ"/>
              </w:rPr>
              <w:t xml:space="preserve"> </w:t>
            </w:r>
          </w:p>
          <w:p w14:paraId="780AD5C1" w14:textId="77777777" w:rsidR="00D843D3" w:rsidRDefault="00D843D3" w:rsidP="00335465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  <w:lang w:val="kk-KZ"/>
              </w:rPr>
            </w:pPr>
          </w:p>
          <w:p w14:paraId="52B745F9" w14:textId="649D7009" w:rsidR="00A678C4" w:rsidRPr="00D06D42" w:rsidRDefault="009D65E6" w:rsidP="006A3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мониторинга и организация мероприятий по обеспечению </w:t>
            </w:r>
            <w:r w:rsidRPr="009D65E6">
              <w:rPr>
                <w:rFonts w:ascii="Times New Roman" w:hAnsi="Times New Roman" w:cs="Times New Roman"/>
                <w:sz w:val="24"/>
                <w:szCs w:val="24"/>
              </w:rPr>
              <w:t>целостности оборудования и трубопроводов</w:t>
            </w:r>
          </w:p>
        </w:tc>
        <w:tc>
          <w:tcPr>
            <w:tcW w:w="3969" w:type="dxa"/>
            <w:gridSpan w:val="2"/>
          </w:tcPr>
          <w:p w14:paraId="5C043AD8" w14:textId="77777777" w:rsidR="00D843D3" w:rsidRPr="00D06D42" w:rsidRDefault="00D843D3" w:rsidP="00335465">
            <w:pPr>
              <w:tabs>
                <w:tab w:val="left" w:pos="406"/>
              </w:tabs>
              <w:ind w:left="173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843D3" w:rsidRPr="00D06D42" w14:paraId="1DFACC70" w14:textId="77777777" w:rsidTr="007B7979">
        <w:tc>
          <w:tcPr>
            <w:tcW w:w="2580" w:type="dxa"/>
            <w:vMerge/>
          </w:tcPr>
          <w:p w14:paraId="58FBBC33" w14:textId="77777777" w:rsidR="00D843D3" w:rsidRPr="00D06D42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C6FE2DE" w14:textId="77777777" w:rsidR="00D843D3" w:rsidRPr="00D06D42" w:rsidRDefault="00D843D3" w:rsidP="003354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B5F3F87" w14:textId="5D32FAD3" w:rsidR="00D843D3" w:rsidRPr="007136CE" w:rsidRDefault="00BB6C14" w:rsidP="00F00B49">
            <w:pPr>
              <w:pStyle w:val="a8"/>
              <w:numPr>
                <w:ilvl w:val="0"/>
                <w:numId w:val="21"/>
              </w:numPr>
              <w:tabs>
                <w:tab w:val="left" w:pos="228"/>
                <w:tab w:val="left" w:pos="406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24"/>
              </w:rPr>
            </w:pPr>
            <w:r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Ве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сти</w:t>
            </w:r>
            <w:r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 </w:t>
            </w:r>
            <w:r w:rsidR="00D843D3"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график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и</w:t>
            </w:r>
            <w:r w:rsidR="00D843D3"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, </w:t>
            </w:r>
            <w:r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учетны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е</w:t>
            </w:r>
            <w:r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 </w:t>
            </w:r>
            <w:r w:rsidR="00D843D3"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запис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и</w:t>
            </w:r>
            <w:r w:rsidR="00D843D3"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, данных и информации о мониторинге коррозии и состоянии оборудования</w:t>
            </w:r>
          </w:p>
          <w:p w14:paraId="101518EE" w14:textId="07CD54FC" w:rsidR="00D843D3" w:rsidRPr="0051171C" w:rsidRDefault="00BB6C14" w:rsidP="0051171C">
            <w:pPr>
              <w:numPr>
                <w:ilvl w:val="0"/>
                <w:numId w:val="21"/>
              </w:numPr>
              <w:tabs>
                <w:tab w:val="left" w:pos="228"/>
                <w:tab w:val="left" w:pos="406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Проводить к</w:t>
            </w:r>
            <w:r w:rsidRP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онсуль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тации</w:t>
            </w:r>
            <w:r w:rsidRP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по вопросам </w:t>
            </w:r>
            <w:r w:rsidR="00D843D3" w:rsidRP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поддержания целостности наземных и морских трубопроводов</w:t>
            </w:r>
            <w:r w:rsid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, х</w:t>
            </w:r>
            <w:r w:rsidR="00D843D3" w:rsidRP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ранение данных о проверках и </w:t>
            </w:r>
            <w:r w:rsidRP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предоставл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ять</w:t>
            </w:r>
            <w:r w:rsidRP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</w:t>
            </w:r>
            <w:r w:rsidR="00D843D3" w:rsidRP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доступ к этим данным все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м </w:t>
            </w:r>
            <w:r w:rsidR="004C71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заинтересованным</w:t>
            </w:r>
            <w:r w:rsidR="00D843D3" w:rsidRPr="00511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сотрудник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ам</w:t>
            </w:r>
          </w:p>
          <w:p w14:paraId="146A11BE" w14:textId="6B420356" w:rsidR="00D843D3" w:rsidRPr="006A3B83" w:rsidRDefault="00CA0024" w:rsidP="00F00B49">
            <w:pPr>
              <w:numPr>
                <w:ilvl w:val="0"/>
                <w:numId w:val="21"/>
              </w:numPr>
              <w:tabs>
                <w:tab w:val="left" w:pos="228"/>
                <w:tab w:val="left" w:pos="406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Р</w:t>
            </w:r>
            <w:r w:rsidR="006A3B83" w:rsidRPr="006A3B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аботать со специализированными программными продуктами</w:t>
            </w:r>
          </w:p>
          <w:p w14:paraId="4437711A" w14:textId="77777777" w:rsidR="006A3B83" w:rsidRPr="00BE41F6" w:rsidRDefault="006A3B83" w:rsidP="00F00B49">
            <w:pPr>
              <w:numPr>
                <w:ilvl w:val="0"/>
                <w:numId w:val="21"/>
              </w:numPr>
              <w:tabs>
                <w:tab w:val="left" w:pos="228"/>
                <w:tab w:val="left" w:pos="406"/>
              </w:tabs>
              <w:ind w:left="9" w:firstLine="0"/>
              <w:jc w:val="both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Разрабатывать</w:t>
            </w:r>
            <w:r w:rsidRPr="006A3B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я</w:t>
            </w:r>
            <w:r w:rsidRPr="006A3B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по повышению эффективности систем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технической целостности оборудования и трубопроводов</w:t>
            </w:r>
            <w:r w:rsidRPr="006A3B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и руководство их реализацией</w:t>
            </w:r>
          </w:p>
        </w:tc>
      </w:tr>
      <w:tr w:rsidR="00D843D3" w:rsidRPr="00D06D42" w14:paraId="15282409" w14:textId="77777777" w:rsidTr="007B7979">
        <w:tc>
          <w:tcPr>
            <w:tcW w:w="2580" w:type="dxa"/>
            <w:vMerge/>
          </w:tcPr>
          <w:p w14:paraId="39819DEF" w14:textId="77777777" w:rsidR="00D843D3" w:rsidRPr="00D06D42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C94AAF9" w14:textId="77777777" w:rsidR="00D843D3" w:rsidRPr="00D06D42" w:rsidRDefault="00D843D3" w:rsidP="003354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E6FE16F" w14:textId="77777777" w:rsidR="00D843D3" w:rsidRPr="00D06D42" w:rsidRDefault="00D843D3" w:rsidP="00335465">
            <w:pPr>
              <w:tabs>
                <w:tab w:val="left" w:pos="406"/>
              </w:tabs>
              <w:ind w:left="173" w:hanging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843D3" w:rsidRPr="00D06D42" w14:paraId="1F9C578A" w14:textId="77777777" w:rsidTr="007B7979">
        <w:tc>
          <w:tcPr>
            <w:tcW w:w="2580" w:type="dxa"/>
            <w:vMerge/>
          </w:tcPr>
          <w:p w14:paraId="3FFB3666" w14:textId="77777777" w:rsidR="00D843D3" w:rsidRPr="00D06D42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362CBAF" w14:textId="77777777" w:rsidR="00D843D3" w:rsidRPr="00D06D42" w:rsidRDefault="00D843D3" w:rsidP="003354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02CD03E" w14:textId="1FC8C191" w:rsidR="00D843D3" w:rsidRPr="00F12AA0" w:rsidRDefault="00F708F9" w:rsidP="00F76050">
            <w:pPr>
              <w:numPr>
                <w:ilvl w:val="0"/>
                <w:numId w:val="22"/>
              </w:numPr>
              <w:tabs>
                <w:tab w:val="left" w:pos="240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М</w:t>
            </w:r>
            <w:r w:rsidRPr="007136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етод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ы</w:t>
            </w:r>
            <w:r w:rsidRPr="007136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</w:t>
            </w:r>
            <w:r w:rsidR="00D843D3" w:rsidRPr="007136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диагностического контроля состояния </w:t>
            </w:r>
            <w:r w:rsidR="00F12A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оборудования и </w:t>
            </w:r>
            <w:r w:rsidR="00D843D3" w:rsidRPr="007136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трубопроводов</w:t>
            </w:r>
            <w:r w:rsidR="00F12A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,</w:t>
            </w:r>
            <w:r w:rsidR="00D843D3" w:rsidRPr="007136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и возможностей различных технологий и их применени</w:t>
            </w:r>
            <w:r w:rsidR="00025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е</w:t>
            </w:r>
            <w:r w:rsidR="00D843D3" w:rsidRPr="007136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при проверке </w:t>
            </w:r>
          </w:p>
          <w:p w14:paraId="417A0545" w14:textId="5E86F87F" w:rsidR="00F12AA0" w:rsidRDefault="00F12AA0" w:rsidP="00F76050">
            <w:pPr>
              <w:numPr>
                <w:ilvl w:val="0"/>
                <w:numId w:val="22"/>
              </w:numPr>
              <w:tabs>
                <w:tab w:val="left" w:pos="240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Технические характеристики систем проверки целостности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оборудования и трубопроводов</w:t>
            </w:r>
          </w:p>
          <w:p w14:paraId="012911CB" w14:textId="77777777" w:rsidR="00C15AC9" w:rsidRPr="007136CE" w:rsidRDefault="00C15AC9" w:rsidP="00F76050">
            <w:pPr>
              <w:numPr>
                <w:ilvl w:val="0"/>
                <w:numId w:val="22"/>
              </w:numPr>
              <w:tabs>
                <w:tab w:val="left" w:pos="240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Методы анализа технического уровня техники и технологии</w:t>
            </w:r>
          </w:p>
        </w:tc>
      </w:tr>
      <w:tr w:rsidR="00D843D3" w:rsidRPr="00D06D42" w14:paraId="16AA332E" w14:textId="77777777" w:rsidTr="007B7979">
        <w:tc>
          <w:tcPr>
            <w:tcW w:w="2580" w:type="dxa"/>
            <w:vMerge/>
          </w:tcPr>
          <w:p w14:paraId="4BD704DA" w14:textId="77777777" w:rsidR="00D843D3" w:rsidRPr="00D06D42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12E1FB9F" w14:textId="77777777" w:rsidR="006A3B83" w:rsidRDefault="006A3B83" w:rsidP="006A3B8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  <w:lang w:val="kk-KZ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  <w:lang w:val="kk-KZ"/>
              </w:rPr>
              <w:t xml:space="preserve"> </w:t>
            </w:r>
          </w:p>
          <w:p w14:paraId="027ECB72" w14:textId="77777777" w:rsidR="006A3B83" w:rsidRDefault="006A3B83" w:rsidP="006A3B8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  <w:lang w:val="kk-KZ"/>
              </w:rPr>
            </w:pPr>
          </w:p>
          <w:p w14:paraId="554F8F3B" w14:textId="77777777" w:rsidR="00D843D3" w:rsidRPr="00D06D42" w:rsidRDefault="006A3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5A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  <w:lang w:val="kk-KZ"/>
              </w:rPr>
              <w:t xml:space="preserve">Внедрение </w:t>
            </w:r>
            <w:r w:rsidR="002C5E5F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  <w:lang w:val="kk-KZ"/>
              </w:rPr>
              <w:t>систем</w:t>
            </w:r>
            <w:r w:rsidR="00204075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  <w:lang w:val="kk-KZ"/>
              </w:rPr>
              <w:t xml:space="preserve"> </w:t>
            </w:r>
            <w:r w:rsidR="00204075" w:rsidRPr="00BE41F6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технической целостности оборудования и трубопрово</w:t>
            </w:r>
            <w:r w:rsidR="00204075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дов</w:t>
            </w:r>
          </w:p>
        </w:tc>
        <w:tc>
          <w:tcPr>
            <w:tcW w:w="3969" w:type="dxa"/>
            <w:gridSpan w:val="2"/>
          </w:tcPr>
          <w:p w14:paraId="6836BAD4" w14:textId="77777777" w:rsidR="00D843D3" w:rsidRPr="007136CE" w:rsidRDefault="006A3B83" w:rsidP="00D843D3">
            <w:pPr>
              <w:pStyle w:val="a8"/>
              <w:tabs>
                <w:tab w:val="left" w:pos="240"/>
                <w:tab w:val="left" w:pos="406"/>
              </w:tabs>
              <w:ind w:left="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843D3" w:rsidRPr="00D06D42" w14:paraId="526294DB" w14:textId="77777777" w:rsidTr="007B7979">
        <w:tc>
          <w:tcPr>
            <w:tcW w:w="2580" w:type="dxa"/>
            <w:vMerge/>
          </w:tcPr>
          <w:p w14:paraId="1A7A2F39" w14:textId="77777777" w:rsidR="00D843D3" w:rsidRPr="00D06D42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C726A6F" w14:textId="77777777" w:rsidR="00D843D3" w:rsidRPr="00D06D42" w:rsidRDefault="00D843D3" w:rsidP="003354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C69FE2A" w14:textId="7AF7FC85" w:rsidR="006A3B83" w:rsidRPr="00FB10BF" w:rsidRDefault="006A3B83" w:rsidP="006A3B83">
            <w:pPr>
              <w:pStyle w:val="a8"/>
              <w:tabs>
                <w:tab w:val="left" w:pos="173"/>
                <w:tab w:val="left" w:pos="240"/>
                <w:tab w:val="left" w:pos="412"/>
                <w:tab w:val="left" w:pos="629"/>
              </w:tabs>
              <w:ind w:left="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1. </w:t>
            </w:r>
            <w:r w:rsidR="00CB070B"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Определять</w:t>
            </w:r>
            <w:r w:rsidR="0057447B"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</w:t>
            </w:r>
            <w:r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систем</w:t>
            </w:r>
            <w:r w:rsidR="00BB6C14"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ы</w:t>
            </w:r>
            <w:r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и </w:t>
            </w:r>
            <w:r w:rsidR="00BB6C14"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методы </w:t>
            </w:r>
            <w:r w:rsidR="00AC70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защиты от </w:t>
            </w:r>
            <w:r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коррозий, </w:t>
            </w:r>
            <w:r w:rsidR="0057447B" w:rsidRPr="00193F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внедрение </w:t>
            </w:r>
            <w:r w:rsidR="0057447B"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которы</w:t>
            </w:r>
            <w:r w:rsidR="0057447B" w:rsidRPr="00193F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х</w:t>
            </w:r>
            <w:r w:rsidR="0057447B"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</w:t>
            </w:r>
            <w:r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смо</w:t>
            </w:r>
            <w:r w:rsidR="00025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>жет</w:t>
            </w:r>
            <w:r w:rsidRPr="00FB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постепенно (и, по мере возможности, поэтапно) повысить техническую целостность</w:t>
            </w:r>
            <w:r w:rsidR="00CB070B" w:rsidRPr="00193F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1"/>
                <w:bdr w:val="none" w:sz="0" w:space="0" w:color="auto" w:frame="1"/>
              </w:rPr>
              <w:t xml:space="preserve"> оборудования и трубопроводов</w:t>
            </w:r>
            <w:r w:rsidRPr="00FB10B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 </w:t>
            </w:r>
          </w:p>
          <w:p w14:paraId="794862ED" w14:textId="169F7919" w:rsidR="00D843D3" w:rsidRDefault="006A3B83" w:rsidP="006A3B83">
            <w:pPr>
              <w:pStyle w:val="a8"/>
              <w:tabs>
                <w:tab w:val="left" w:pos="173"/>
                <w:tab w:val="left" w:pos="240"/>
                <w:tab w:val="left" w:pos="412"/>
                <w:tab w:val="left" w:pos="629"/>
              </w:tabs>
              <w:ind w:left="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</w:pPr>
            <w:r w:rsidRPr="00FB10B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2. </w:t>
            </w:r>
            <w:r w:rsidR="00CB070B" w:rsidRPr="00FB10B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Анализировать </w:t>
            </w:r>
            <w:r w:rsidRPr="00FB10B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результаты диагностического контроля</w:t>
            </w:r>
            <w:r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 состояния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оборудования и </w:t>
            </w:r>
            <w:r w:rsidRPr="007136C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трубопроводов</w:t>
            </w:r>
          </w:p>
          <w:p w14:paraId="776E027E" w14:textId="7F2C5C38" w:rsidR="00883596" w:rsidRPr="007136CE" w:rsidRDefault="00C15AC9" w:rsidP="00CB070B">
            <w:pPr>
              <w:pStyle w:val="a8"/>
              <w:tabs>
                <w:tab w:val="left" w:pos="173"/>
                <w:tab w:val="left" w:pos="240"/>
                <w:tab w:val="left" w:pos="412"/>
                <w:tab w:val="left" w:pos="629"/>
              </w:tabs>
              <w:ind w:left="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3. </w:t>
            </w:r>
            <w:r w:rsidR="00883596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Оценивать эффективность работы систем мониторинга</w:t>
            </w:r>
            <w:r w:rsidR="005F2E5A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 целостности оборудования и трубопроводов</w:t>
            </w:r>
          </w:p>
        </w:tc>
      </w:tr>
      <w:tr w:rsidR="00D843D3" w:rsidRPr="00D06D42" w14:paraId="06274FC0" w14:textId="77777777" w:rsidTr="007B7979">
        <w:tc>
          <w:tcPr>
            <w:tcW w:w="2580" w:type="dxa"/>
            <w:vMerge/>
          </w:tcPr>
          <w:p w14:paraId="2AF583C8" w14:textId="77777777" w:rsidR="00D843D3" w:rsidRPr="00D06D42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7CD4A8D" w14:textId="77777777" w:rsidR="00D843D3" w:rsidRPr="00D06D42" w:rsidRDefault="00D843D3" w:rsidP="003354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9B1D439" w14:textId="77777777" w:rsidR="00D843D3" w:rsidRPr="007136CE" w:rsidRDefault="006A3B83" w:rsidP="00D843D3">
            <w:pPr>
              <w:pStyle w:val="a8"/>
              <w:tabs>
                <w:tab w:val="left" w:pos="240"/>
                <w:tab w:val="left" w:pos="406"/>
              </w:tabs>
              <w:ind w:left="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</w:pPr>
            <w:r w:rsidRPr="00D0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843D3" w:rsidRPr="00D06D42" w14:paraId="07858ACC" w14:textId="77777777" w:rsidTr="007B7979">
        <w:tc>
          <w:tcPr>
            <w:tcW w:w="2580" w:type="dxa"/>
            <w:vMerge/>
          </w:tcPr>
          <w:p w14:paraId="2D2B1F57" w14:textId="77777777" w:rsidR="00D843D3" w:rsidRPr="00D06D42" w:rsidRDefault="00D843D3" w:rsidP="003354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A5E14FC" w14:textId="77777777" w:rsidR="00D843D3" w:rsidRPr="00D06D42" w:rsidRDefault="00D843D3" w:rsidP="003354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3657F338" w14:textId="7EF57471" w:rsidR="00D843D3" w:rsidRPr="00EE1D99" w:rsidRDefault="00C15AC9" w:rsidP="00EE1D99">
            <w:pPr>
              <w:pStyle w:val="a8"/>
              <w:tabs>
                <w:tab w:val="left" w:pos="173"/>
                <w:tab w:val="left" w:pos="315"/>
                <w:tab w:val="left" w:pos="406"/>
              </w:tabs>
              <w:ind w:left="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</w:pPr>
            <w:r w:rsidRPr="00EE1D99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1. Современные методы определения целостности оборудования и трубопроводов</w:t>
            </w:r>
          </w:p>
          <w:p w14:paraId="7F8E0C94" w14:textId="2EB72743" w:rsidR="00EE1D99" w:rsidRPr="00EE1D99" w:rsidRDefault="00C15AC9" w:rsidP="00CB070B">
            <w:pPr>
              <w:pStyle w:val="a8"/>
              <w:tabs>
                <w:tab w:val="left" w:pos="240"/>
                <w:tab w:val="left" w:pos="406"/>
              </w:tabs>
              <w:ind w:left="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</w:pPr>
            <w:r w:rsidRPr="00EE1D99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 </w:t>
            </w:r>
            <w:r w:rsidR="00EF527D" w:rsidRPr="00EF527D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Отечественный и зарубежный опыт коррозионных исследований и защиты</w:t>
            </w:r>
            <w:r w:rsidR="00EF527D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, целостности </w:t>
            </w:r>
            <w:r w:rsidR="00EF527D" w:rsidRPr="00EF527D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оборудования</w:t>
            </w:r>
            <w:r w:rsidR="00EF527D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 xml:space="preserve"> и трубопроводов</w:t>
            </w:r>
          </w:p>
        </w:tc>
      </w:tr>
      <w:tr w:rsidR="00C31F66" w:rsidRPr="00D06D42" w14:paraId="27CEF375" w14:textId="77777777" w:rsidTr="007B7979">
        <w:tc>
          <w:tcPr>
            <w:tcW w:w="2580" w:type="dxa"/>
          </w:tcPr>
          <w:p w14:paraId="292A5F7F" w14:textId="77777777" w:rsidR="00C31F66" w:rsidRPr="00D06D42" w:rsidRDefault="00C31F66" w:rsidP="00831F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31" w:type="dxa"/>
            <w:gridSpan w:val="3"/>
          </w:tcPr>
          <w:p w14:paraId="599E4521" w14:textId="77777777" w:rsidR="00C31F66" w:rsidRPr="00D06D42" w:rsidRDefault="00C31F66" w:rsidP="002F55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Лидерские качества, </w:t>
            </w:r>
            <w:r w:rsidR="002F551F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работать в качестве члена команды, аналитическое мышление,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компьютерная грамотнос</w:t>
            </w:r>
            <w:r w:rsidR="001E6799" w:rsidRPr="00D06D42">
              <w:rPr>
                <w:rFonts w:ascii="Times New Roman" w:hAnsi="Times New Roman" w:cs="Times New Roman"/>
                <w:sz w:val="24"/>
                <w:szCs w:val="24"/>
              </w:rPr>
              <w:t>ть, точность в выполнении задач, самостоятельность</w:t>
            </w:r>
            <w:r w:rsidR="002F551F">
              <w:rPr>
                <w:rFonts w:ascii="Times New Roman" w:hAnsi="Times New Roman" w:cs="Times New Roman"/>
                <w:sz w:val="24"/>
                <w:szCs w:val="24"/>
              </w:rPr>
              <w:t>, умение быстро принимать решение, ответственность за свою работу и за работу команды, с</w:t>
            </w:r>
            <w:r w:rsidR="002F551F" w:rsidRPr="002F551F">
              <w:rPr>
                <w:rFonts w:ascii="Times New Roman" w:hAnsi="Times New Roman" w:cs="Times New Roman"/>
                <w:sz w:val="24"/>
                <w:szCs w:val="24"/>
              </w:rPr>
              <w:t>пособность самостоятельно развивать профессиональные квалификации и умения</w:t>
            </w:r>
          </w:p>
        </w:tc>
      </w:tr>
      <w:tr w:rsidR="0051171C" w:rsidRPr="00D06D42" w14:paraId="7F118797" w14:textId="77777777" w:rsidTr="00D7572E">
        <w:trPr>
          <w:trHeight w:val="859"/>
        </w:trPr>
        <w:tc>
          <w:tcPr>
            <w:tcW w:w="2580" w:type="dxa"/>
          </w:tcPr>
          <w:p w14:paraId="495E9BA1" w14:textId="77777777" w:rsidR="0051171C" w:rsidRPr="00D06D42" w:rsidRDefault="0051171C" w:rsidP="008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</w:tcPr>
          <w:p w14:paraId="107FC8FB" w14:textId="25E2EF3F" w:rsidR="0051171C" w:rsidRPr="00D06D42" w:rsidRDefault="0051171C" w:rsidP="0051171C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2"/>
          </w:tcPr>
          <w:p w14:paraId="76C50303" w14:textId="5E506C49" w:rsidR="0051171C" w:rsidRPr="00D06D42" w:rsidRDefault="0051171C" w:rsidP="0051171C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7B7979" w:rsidRPr="00D06D42" w14:paraId="661ED3BC" w14:textId="77777777" w:rsidTr="007B7979">
        <w:tc>
          <w:tcPr>
            <w:tcW w:w="2580" w:type="dxa"/>
            <w:vMerge w:val="restart"/>
          </w:tcPr>
          <w:p w14:paraId="5E8BB5A6" w14:textId="77777777" w:rsidR="007B7979" w:rsidRPr="00D06D42" w:rsidRDefault="007B797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8D29C4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</w:t>
            </w:r>
            <w:r w:rsidR="00EA67CC">
              <w:rPr>
                <w:rFonts w:ascii="Times New Roman" w:hAnsi="Times New Roman" w:cs="Times New Roman"/>
                <w:sz w:val="24"/>
                <w:szCs w:val="24"/>
              </w:rPr>
              <w:t>справочниками профессий</w:t>
            </w:r>
          </w:p>
        </w:tc>
        <w:tc>
          <w:tcPr>
            <w:tcW w:w="3262" w:type="dxa"/>
          </w:tcPr>
          <w:p w14:paraId="30C47CA5" w14:textId="77777777" w:rsidR="007B7979" w:rsidRPr="00D06D42" w:rsidRDefault="007B7979" w:rsidP="0008646A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69" w:type="dxa"/>
            <w:gridSpan w:val="2"/>
          </w:tcPr>
          <w:p w14:paraId="7CEE8986" w14:textId="77777777" w:rsidR="007B7979" w:rsidRPr="00D06D42" w:rsidRDefault="007B7979" w:rsidP="0008646A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7B7979" w:rsidRPr="00D06D42" w14:paraId="2A35723A" w14:textId="77777777" w:rsidTr="007B7979">
        <w:tc>
          <w:tcPr>
            <w:tcW w:w="2580" w:type="dxa"/>
            <w:vMerge/>
          </w:tcPr>
          <w:p w14:paraId="47ADCF74" w14:textId="77777777" w:rsidR="007B7979" w:rsidRPr="00D06D42" w:rsidRDefault="007B797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71FC6E27" w14:textId="2344A5F9" w:rsidR="007B7979" w:rsidRDefault="00420BED" w:rsidP="008D29C4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представлен </w:t>
            </w:r>
          </w:p>
        </w:tc>
        <w:tc>
          <w:tcPr>
            <w:tcW w:w="3969" w:type="dxa"/>
            <w:gridSpan w:val="2"/>
          </w:tcPr>
          <w:p w14:paraId="7C1AC646" w14:textId="1BA00592" w:rsidR="007B7979" w:rsidRDefault="00420BED" w:rsidP="007B7979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0409" w:rsidRPr="00D06D42" w14:paraId="5FBF691E" w14:textId="77777777" w:rsidTr="007B7979">
        <w:trPr>
          <w:trHeight w:val="396"/>
        </w:trPr>
        <w:tc>
          <w:tcPr>
            <w:tcW w:w="2580" w:type="dxa"/>
            <w:vMerge w:val="restart"/>
          </w:tcPr>
          <w:p w14:paraId="5F6BEC37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4A51EF51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1980" w:type="dxa"/>
          </w:tcPr>
          <w:p w14:paraId="4456E180" w14:textId="77777777" w:rsidR="00060409" w:rsidRPr="00D06D42" w:rsidRDefault="00060409" w:rsidP="0006040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89" w:type="dxa"/>
          </w:tcPr>
          <w:p w14:paraId="5415B4A1" w14:textId="77777777" w:rsidR="00060409" w:rsidRPr="00D06D42" w:rsidRDefault="00060409" w:rsidP="0006040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060409" w:rsidRPr="00D06D42" w14:paraId="48713A24" w14:textId="77777777" w:rsidTr="007B7979">
        <w:trPr>
          <w:trHeight w:val="586"/>
        </w:trPr>
        <w:tc>
          <w:tcPr>
            <w:tcW w:w="2580" w:type="dxa"/>
            <w:vMerge/>
          </w:tcPr>
          <w:p w14:paraId="4D307B90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58013115" w14:textId="77777777" w:rsidR="00060409" w:rsidRPr="00327215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215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40C4D070" w14:textId="77777777" w:rsidR="00060409" w:rsidRPr="00327215" w:rsidRDefault="00060409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215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1980" w:type="dxa"/>
          </w:tcPr>
          <w:p w14:paraId="597D4269" w14:textId="28A12341" w:rsidR="00883596" w:rsidRPr="00327215" w:rsidRDefault="00327215" w:rsidP="0032721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 и технология новых материалов,</w:t>
            </w:r>
            <w:r w:rsidRPr="00327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409" w:rsidRPr="00327215">
              <w:rPr>
                <w:rFonts w:ascii="Times New Roman" w:hAnsi="Times New Roman" w:cs="Times New Roman"/>
                <w:sz w:val="24"/>
                <w:szCs w:val="24"/>
              </w:rPr>
              <w:t xml:space="preserve">Физико-химия процессов и материалов, </w:t>
            </w:r>
            <w:r w:rsidR="00952FA6" w:rsidRPr="00327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т.ч. др. специальности, </w:t>
            </w:r>
            <w:r w:rsidR="00952FA6" w:rsidRPr="003272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приравненные к данной специальности)</w:t>
            </w:r>
          </w:p>
        </w:tc>
        <w:tc>
          <w:tcPr>
            <w:tcW w:w="1989" w:type="dxa"/>
          </w:tcPr>
          <w:p w14:paraId="35699B4C" w14:textId="57F7947E" w:rsidR="00060409" w:rsidRPr="00D06D42" w:rsidRDefault="00060409" w:rsidP="0006040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Бакалавр</w:t>
            </w:r>
          </w:p>
          <w:p w14:paraId="2F7794B1" w14:textId="50089C02" w:rsidR="00060409" w:rsidRDefault="00060409" w:rsidP="0006040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  <w:p w14:paraId="19901B3A" w14:textId="77777777" w:rsidR="00164DC2" w:rsidRPr="00EE1D99" w:rsidRDefault="00164DC2" w:rsidP="000604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Технолог </w:t>
            </w:r>
          </w:p>
        </w:tc>
      </w:tr>
    </w:tbl>
    <w:p w14:paraId="3AD04827" w14:textId="77777777" w:rsidR="00BD573C" w:rsidRDefault="00BD573C">
      <w:r>
        <w:br w:type="page"/>
      </w:r>
    </w:p>
    <w:tbl>
      <w:tblPr>
        <w:tblStyle w:val="a3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7231"/>
      </w:tblGrid>
      <w:tr w:rsidR="001469EF" w:rsidRPr="00F61668" w14:paraId="6F46C077" w14:textId="77777777" w:rsidTr="00F55412">
        <w:trPr>
          <w:trHeight w:val="257"/>
          <w:tblHeader/>
        </w:trPr>
        <w:tc>
          <w:tcPr>
            <w:tcW w:w="9924" w:type="dxa"/>
            <w:gridSpan w:val="2"/>
          </w:tcPr>
          <w:p w14:paraId="636CC82C" w14:textId="77777777" w:rsidR="001469EF" w:rsidRPr="007C4A04" w:rsidRDefault="001469EF" w:rsidP="00F5541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5F482F2D" w14:textId="77777777" w:rsidR="001469EF" w:rsidRPr="001469EF" w:rsidRDefault="001469EF" w:rsidP="00F5541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F3A">
              <w:rPr>
                <w:rFonts w:ascii="Times New Roman" w:hAnsi="Times New Roman" w:cs="Times New Roman"/>
                <w:b/>
                <w:sz w:val="24"/>
                <w:szCs w:val="28"/>
              </w:rPr>
              <w:t>ИНЖЕНЕР ПО ЭЛЕКТРОХИМИЧЕСКОЙ ЗАЩИТЕ</w:t>
            </w:r>
          </w:p>
        </w:tc>
      </w:tr>
      <w:tr w:rsidR="001469EF" w:rsidRPr="00F61668" w14:paraId="398ACCDE" w14:textId="77777777" w:rsidTr="00F55412">
        <w:tc>
          <w:tcPr>
            <w:tcW w:w="2693" w:type="dxa"/>
          </w:tcPr>
          <w:p w14:paraId="08527D62" w14:textId="77777777" w:rsidR="001469EF" w:rsidRPr="00F61668" w:rsidRDefault="001469EF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5FA0DEA8" w14:textId="77777777" w:rsidR="001469EF" w:rsidRPr="00F61668" w:rsidRDefault="008562D9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2151-9-014</w:t>
            </w:r>
          </w:p>
        </w:tc>
      </w:tr>
      <w:tr w:rsidR="001469EF" w:rsidRPr="00F61668" w14:paraId="3D079A8A" w14:textId="77777777" w:rsidTr="00F55412">
        <w:tc>
          <w:tcPr>
            <w:tcW w:w="2693" w:type="dxa"/>
          </w:tcPr>
          <w:p w14:paraId="1CE22177" w14:textId="77777777" w:rsidR="001469EF" w:rsidRPr="00F61668" w:rsidRDefault="001469EF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2A2A8A47" w14:textId="77777777" w:rsidR="001469EF" w:rsidRPr="00F61668" w:rsidRDefault="008562D9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2151-9</w:t>
            </w:r>
          </w:p>
        </w:tc>
      </w:tr>
      <w:tr w:rsidR="001469EF" w:rsidRPr="00F61668" w14:paraId="464A9BFA" w14:textId="77777777" w:rsidTr="00F55412">
        <w:tc>
          <w:tcPr>
            <w:tcW w:w="2693" w:type="dxa"/>
          </w:tcPr>
          <w:p w14:paraId="67C06451" w14:textId="77777777" w:rsidR="001469EF" w:rsidRPr="00F61668" w:rsidRDefault="001469EF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5AD55C81" w14:textId="77777777" w:rsidR="001469EF" w:rsidRPr="000116E7" w:rsidRDefault="001469EF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F3A">
              <w:rPr>
                <w:rFonts w:ascii="Times New Roman" w:hAnsi="Times New Roman" w:cs="Times New Roman"/>
                <w:sz w:val="24"/>
                <w:szCs w:val="28"/>
              </w:rPr>
              <w:t>Инженер по электрохимической защите</w:t>
            </w:r>
          </w:p>
        </w:tc>
      </w:tr>
      <w:tr w:rsidR="001469EF" w:rsidRPr="00F61668" w14:paraId="28EC3491" w14:textId="77777777" w:rsidTr="00F55412">
        <w:tc>
          <w:tcPr>
            <w:tcW w:w="2693" w:type="dxa"/>
          </w:tcPr>
          <w:p w14:paraId="374E9ADD" w14:textId="77777777" w:rsidR="001469EF" w:rsidRPr="00F61668" w:rsidRDefault="001469EF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5D97F057" w14:textId="7C196CB4" w:rsidR="001469EF" w:rsidRPr="00F61668" w:rsidRDefault="00146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 по</w:t>
            </w:r>
            <w:r w:rsidR="00350D31">
              <w:rPr>
                <w:rFonts w:ascii="Times New Roman" w:hAnsi="Times New Roman" w:cs="Times New Roman"/>
                <w:sz w:val="24"/>
                <w:szCs w:val="24"/>
              </w:rPr>
              <w:t xml:space="preserve"> электрохимической защите и воздушных линий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69EF" w:rsidRPr="00F61668" w14:paraId="22B32674" w14:textId="77777777" w:rsidTr="00F55412">
        <w:tc>
          <w:tcPr>
            <w:tcW w:w="2693" w:type="dxa"/>
          </w:tcPr>
          <w:p w14:paraId="08A954ED" w14:textId="77777777" w:rsidR="001469EF" w:rsidRPr="00F61668" w:rsidRDefault="001469EF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632BCF0E" w14:textId="77777777" w:rsidR="001469EF" w:rsidRPr="00F61668" w:rsidRDefault="008562D9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1469EF" w:rsidRPr="00A71D6F" w14:paraId="483D3231" w14:textId="77777777" w:rsidTr="00F55412">
        <w:tc>
          <w:tcPr>
            <w:tcW w:w="9924" w:type="dxa"/>
            <w:gridSpan w:val="2"/>
          </w:tcPr>
          <w:p w14:paraId="4DD6E5DD" w14:textId="77777777" w:rsidR="001469EF" w:rsidRPr="00BF1030" w:rsidRDefault="001469EF" w:rsidP="008562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="008562D9"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 по электрохимической защите</w:t>
            </w:r>
            <w:r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находится в профессиональном стандарте </w:t>
            </w:r>
            <w:r w:rsidR="008562D9"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 w:rsidR="00067DF1"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отраслевой рамке квалификаций «Энергетика»</w:t>
            </w:r>
            <w:r w:rsidR="008562D9"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EBB52A5" w14:textId="77777777" w:rsidR="001469EF" w:rsidRDefault="001469EF"/>
    <w:tbl>
      <w:tblPr>
        <w:tblStyle w:val="a3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7231"/>
      </w:tblGrid>
      <w:tr w:rsidR="00067DF1" w:rsidRPr="00F61668" w14:paraId="0BDA4D37" w14:textId="77777777" w:rsidTr="00F55412">
        <w:trPr>
          <w:trHeight w:val="257"/>
          <w:tblHeader/>
        </w:trPr>
        <w:tc>
          <w:tcPr>
            <w:tcW w:w="9924" w:type="dxa"/>
            <w:gridSpan w:val="2"/>
          </w:tcPr>
          <w:p w14:paraId="235E83C5" w14:textId="77777777" w:rsidR="00067DF1" w:rsidRPr="007C4A04" w:rsidRDefault="00067DF1" w:rsidP="00F5541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7BF1F1E8" w14:textId="77777777" w:rsidR="00067DF1" w:rsidRPr="001469EF" w:rsidRDefault="00067DF1" w:rsidP="00F5541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МАСТЕР</w:t>
            </w:r>
            <w:r w:rsidRPr="008B05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ПО ЭЛЕКТРОХИМИЧЕСКОЙ ЗАЩИТЕ</w:t>
            </w:r>
          </w:p>
        </w:tc>
      </w:tr>
      <w:tr w:rsidR="00067DF1" w:rsidRPr="00F61668" w14:paraId="3ADCAB3F" w14:textId="77777777" w:rsidTr="00F55412">
        <w:tc>
          <w:tcPr>
            <w:tcW w:w="2693" w:type="dxa"/>
          </w:tcPr>
          <w:p w14:paraId="50D0FB3D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7C433F34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3118-4-007</w:t>
            </w:r>
          </w:p>
        </w:tc>
      </w:tr>
      <w:tr w:rsidR="00067DF1" w:rsidRPr="00F61668" w14:paraId="7339E440" w14:textId="77777777" w:rsidTr="00F55412">
        <w:tc>
          <w:tcPr>
            <w:tcW w:w="2693" w:type="dxa"/>
          </w:tcPr>
          <w:p w14:paraId="3EA26561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77181DBD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3118-4</w:t>
            </w:r>
          </w:p>
        </w:tc>
      </w:tr>
      <w:tr w:rsidR="00067DF1" w:rsidRPr="00F61668" w14:paraId="3CE68F63" w14:textId="77777777" w:rsidTr="00F55412">
        <w:tc>
          <w:tcPr>
            <w:tcW w:w="2693" w:type="dxa"/>
          </w:tcPr>
          <w:p w14:paraId="0EF6708D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1F488A18" w14:textId="77777777" w:rsidR="00067DF1" w:rsidRPr="000116E7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Мастер</w:t>
            </w:r>
            <w:r w:rsidRPr="008B05C0">
              <w:rPr>
                <w:rFonts w:ascii="Times New Roman" w:hAnsi="Times New Roman" w:cs="Times New Roman"/>
                <w:sz w:val="24"/>
                <w:szCs w:val="28"/>
              </w:rPr>
              <w:t xml:space="preserve"> по электрохимической защите</w:t>
            </w:r>
          </w:p>
        </w:tc>
      </w:tr>
      <w:tr w:rsidR="00067DF1" w:rsidRPr="00F61668" w14:paraId="6D093C66" w14:textId="77777777" w:rsidTr="00F55412">
        <w:tc>
          <w:tcPr>
            <w:tcW w:w="2693" w:type="dxa"/>
          </w:tcPr>
          <w:p w14:paraId="7417AC8B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4B4339B2" w14:textId="2CDB81CD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r w:rsidR="00C67C3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D65F0">
              <w:rPr>
                <w:rFonts w:ascii="Times New Roman" w:hAnsi="Times New Roman" w:cs="Times New Roman"/>
                <w:sz w:val="24"/>
                <w:szCs w:val="24"/>
              </w:rPr>
              <w:t>электрохимической защите и воздушных линий</w:t>
            </w:r>
          </w:p>
        </w:tc>
      </w:tr>
      <w:tr w:rsidR="00067DF1" w:rsidRPr="00F61668" w14:paraId="6CC4AF4B" w14:textId="77777777" w:rsidTr="00F55412">
        <w:tc>
          <w:tcPr>
            <w:tcW w:w="2693" w:type="dxa"/>
          </w:tcPr>
          <w:p w14:paraId="165F13FC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588E78FF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067DF1" w:rsidRPr="00A71D6F" w14:paraId="34AC8ACA" w14:textId="77777777" w:rsidTr="00F55412">
        <w:tc>
          <w:tcPr>
            <w:tcW w:w="9924" w:type="dxa"/>
            <w:gridSpan w:val="2"/>
          </w:tcPr>
          <w:p w14:paraId="5085B639" w14:textId="77777777" w:rsidR="00067DF1" w:rsidRPr="00BF1030" w:rsidRDefault="00067DF1" w:rsidP="00067D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Описание профессиональной карточки «Мастер по электрохимической защите» находится в профессиональном стандарте в отраслевой рамке квалификаций «Энергетика» </w:t>
            </w:r>
          </w:p>
        </w:tc>
      </w:tr>
    </w:tbl>
    <w:p w14:paraId="5A55384E" w14:textId="77777777" w:rsidR="00067DF1" w:rsidRDefault="00067DF1"/>
    <w:tbl>
      <w:tblPr>
        <w:tblStyle w:val="a3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7231"/>
      </w:tblGrid>
      <w:tr w:rsidR="00067DF1" w:rsidRPr="00F61668" w14:paraId="1A4DC196" w14:textId="77777777" w:rsidTr="00F55412">
        <w:trPr>
          <w:trHeight w:val="257"/>
          <w:tblHeader/>
        </w:trPr>
        <w:tc>
          <w:tcPr>
            <w:tcW w:w="9924" w:type="dxa"/>
            <w:gridSpan w:val="2"/>
          </w:tcPr>
          <w:p w14:paraId="125DE8C6" w14:textId="77777777" w:rsidR="00067DF1" w:rsidRPr="007C4A04" w:rsidRDefault="00067DF1" w:rsidP="00F5541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37B79EA4" w14:textId="77777777" w:rsidR="00067DF1" w:rsidRPr="00997353" w:rsidRDefault="00997353" w:rsidP="00F5541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F3A">
              <w:rPr>
                <w:rFonts w:ascii="Times New Roman" w:hAnsi="Times New Roman" w:cs="Times New Roman"/>
                <w:b/>
                <w:sz w:val="24"/>
                <w:szCs w:val="28"/>
              </w:rPr>
              <w:t>ЭЛЕКТРОМОНТЕР ПО РЕМОНТУ И ОБСЛУЖИВАНИЮ СРЕДСТВ ЭЛЕКТРОХИМЗАЩИТЫ</w:t>
            </w:r>
          </w:p>
        </w:tc>
      </w:tr>
      <w:tr w:rsidR="00067DF1" w:rsidRPr="00F61668" w14:paraId="5B1C646E" w14:textId="77777777" w:rsidTr="00F55412">
        <w:tc>
          <w:tcPr>
            <w:tcW w:w="2693" w:type="dxa"/>
          </w:tcPr>
          <w:p w14:paraId="34086053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406418E8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7412-1-004</w:t>
            </w:r>
          </w:p>
        </w:tc>
      </w:tr>
      <w:tr w:rsidR="00067DF1" w:rsidRPr="00F61668" w14:paraId="267FF8F0" w14:textId="77777777" w:rsidTr="00F55412">
        <w:tc>
          <w:tcPr>
            <w:tcW w:w="2693" w:type="dxa"/>
          </w:tcPr>
          <w:p w14:paraId="6B45BC3B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6D530F54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7412-1</w:t>
            </w:r>
          </w:p>
        </w:tc>
      </w:tr>
      <w:tr w:rsidR="00067DF1" w:rsidRPr="00F61668" w14:paraId="4C6D68AA" w14:textId="77777777" w:rsidTr="00F55412">
        <w:tc>
          <w:tcPr>
            <w:tcW w:w="2693" w:type="dxa"/>
          </w:tcPr>
          <w:p w14:paraId="167DC690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72373EB4" w14:textId="77777777" w:rsidR="00067DF1" w:rsidRPr="000116E7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F3A">
              <w:rPr>
                <w:rFonts w:ascii="Times New Roman" w:hAnsi="Times New Roman" w:cs="Times New Roman"/>
                <w:sz w:val="24"/>
                <w:szCs w:val="28"/>
              </w:rPr>
              <w:t>Электромонтер по ремонту и обслуживанию средств электрохимзащиты</w:t>
            </w:r>
          </w:p>
        </w:tc>
      </w:tr>
      <w:tr w:rsidR="00067DF1" w:rsidRPr="00F61668" w14:paraId="2756056A" w14:textId="77777777" w:rsidTr="00F55412">
        <w:tc>
          <w:tcPr>
            <w:tcW w:w="2693" w:type="dxa"/>
          </w:tcPr>
          <w:p w14:paraId="1C55238B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0941408D" w14:textId="7C0F52D6" w:rsidR="00067DF1" w:rsidRPr="00F61668" w:rsidRDefault="00067DF1" w:rsidP="00185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0">
              <w:rPr>
                <w:rFonts w:ascii="Times New Roman" w:hAnsi="Times New Roman" w:cs="Times New Roman"/>
                <w:sz w:val="24"/>
                <w:szCs w:val="28"/>
              </w:rPr>
              <w:t xml:space="preserve">Электромонтер по ремонту и обслуживанию средств </w:t>
            </w:r>
            <w:r w:rsidR="00185729" w:rsidRPr="00185729">
              <w:rPr>
                <w:rFonts w:ascii="Times New Roman" w:hAnsi="Times New Roman" w:cs="Times New Roman"/>
                <w:sz w:val="24"/>
                <w:szCs w:val="28"/>
              </w:rPr>
              <w:t>электрохимической защит</w:t>
            </w:r>
            <w:r w:rsidR="00185729">
              <w:rPr>
                <w:rFonts w:ascii="Times New Roman" w:hAnsi="Times New Roman" w:cs="Times New Roman"/>
                <w:sz w:val="24"/>
                <w:szCs w:val="28"/>
              </w:rPr>
              <w:t>ы</w:t>
            </w:r>
            <w:r w:rsidR="00185729" w:rsidRPr="00185729">
              <w:rPr>
                <w:rFonts w:ascii="Times New Roman" w:hAnsi="Times New Roman" w:cs="Times New Roman"/>
                <w:sz w:val="24"/>
                <w:szCs w:val="28"/>
              </w:rPr>
              <w:t xml:space="preserve"> и воздушных линий</w:t>
            </w:r>
          </w:p>
        </w:tc>
      </w:tr>
      <w:tr w:rsidR="00067DF1" w:rsidRPr="00F61668" w14:paraId="2DC091BC" w14:textId="77777777" w:rsidTr="00F55412">
        <w:tc>
          <w:tcPr>
            <w:tcW w:w="2693" w:type="dxa"/>
          </w:tcPr>
          <w:p w14:paraId="2A1A8315" w14:textId="77777777" w:rsidR="00067DF1" w:rsidRPr="00F61668" w:rsidRDefault="00067DF1" w:rsidP="00F554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562392B8" w14:textId="0A8CD72F" w:rsidR="00067DF1" w:rsidRPr="00F61668" w:rsidRDefault="005B6B45" w:rsidP="00F55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067DF1" w:rsidRPr="00A71D6F" w14:paraId="526D41CE" w14:textId="77777777" w:rsidTr="00F55412">
        <w:tc>
          <w:tcPr>
            <w:tcW w:w="9924" w:type="dxa"/>
            <w:gridSpan w:val="2"/>
          </w:tcPr>
          <w:p w14:paraId="4FA39A8F" w14:textId="77777777" w:rsidR="00067DF1" w:rsidRPr="00BF1030" w:rsidRDefault="00067DF1" w:rsidP="00F554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Pr="00BF10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Электромонтер по ремонту и обслуживанию средств электрохимзащиты</w:t>
            </w:r>
            <w:r w:rsidRPr="00BF1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находится в профессиональном стандарте в отраслевой рамке квалификаций «Энергетика» </w:t>
            </w:r>
          </w:p>
        </w:tc>
      </w:tr>
    </w:tbl>
    <w:p w14:paraId="44825E38" w14:textId="77777777" w:rsidR="00067DF1" w:rsidRDefault="00067DF1"/>
    <w:p w14:paraId="586550C6" w14:textId="77777777" w:rsidR="001469EF" w:rsidRDefault="001469EF">
      <w:r>
        <w:br w:type="page"/>
      </w:r>
    </w:p>
    <w:p w14:paraId="313AC718" w14:textId="48D24948" w:rsidR="007E43E5" w:rsidRDefault="007E43E5"/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2695"/>
        <w:gridCol w:w="567"/>
        <w:gridCol w:w="1980"/>
        <w:gridCol w:w="1960"/>
      </w:tblGrid>
      <w:tr w:rsidR="00060409" w:rsidRPr="00D06D42" w14:paraId="704887BF" w14:textId="77777777" w:rsidTr="005739A0">
        <w:trPr>
          <w:tblHeader/>
        </w:trPr>
        <w:tc>
          <w:tcPr>
            <w:tcW w:w="9782" w:type="dxa"/>
            <w:gridSpan w:val="5"/>
          </w:tcPr>
          <w:p w14:paraId="36F4C401" w14:textId="77777777" w:rsidR="00060409" w:rsidRPr="00D06D42" w:rsidRDefault="00060409" w:rsidP="00C85F78">
            <w:pPr>
              <w:pStyle w:val="a8"/>
              <w:ind w:left="-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67101D7F" w14:textId="77777777" w:rsidR="00060409" w:rsidRPr="00D06D42" w:rsidRDefault="00060409" w:rsidP="00C85F78">
            <w:pPr>
              <w:pStyle w:val="a8"/>
              <w:ind w:left="-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МАШИНИСТ МАШИНЫ ДЛЯ ИЗОЛЯЦИИ ГАЗОНЕФТЕПРОДУКТОПРОВОДОВ</w:t>
            </w:r>
          </w:p>
        </w:tc>
      </w:tr>
      <w:tr w:rsidR="00060409" w:rsidRPr="00D06D42" w14:paraId="71B6B015" w14:textId="77777777" w:rsidTr="005739A0">
        <w:tc>
          <w:tcPr>
            <w:tcW w:w="2580" w:type="dxa"/>
          </w:tcPr>
          <w:p w14:paraId="298C98D5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4"/>
          </w:tcPr>
          <w:p w14:paraId="11CFF355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Style w:val="fontstyle01"/>
                <w:color w:val="auto"/>
              </w:rPr>
              <w:t>8112-9-002</w:t>
            </w:r>
          </w:p>
        </w:tc>
      </w:tr>
      <w:tr w:rsidR="00060409" w:rsidRPr="00D06D42" w14:paraId="72176494" w14:textId="77777777" w:rsidTr="005739A0">
        <w:tc>
          <w:tcPr>
            <w:tcW w:w="2580" w:type="dxa"/>
          </w:tcPr>
          <w:p w14:paraId="088E1C47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4"/>
          </w:tcPr>
          <w:p w14:paraId="4EDF9301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8112-9</w:t>
            </w:r>
          </w:p>
        </w:tc>
      </w:tr>
      <w:tr w:rsidR="00060409" w:rsidRPr="00D06D42" w14:paraId="65B2C863" w14:textId="77777777" w:rsidTr="005739A0">
        <w:tc>
          <w:tcPr>
            <w:tcW w:w="2580" w:type="dxa"/>
          </w:tcPr>
          <w:p w14:paraId="067A6C18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4"/>
          </w:tcPr>
          <w:p w14:paraId="21917E9B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Машинист машины для изоляции газонефтепродуктопроводов</w:t>
            </w:r>
          </w:p>
        </w:tc>
      </w:tr>
      <w:tr w:rsidR="00060409" w:rsidRPr="00D06D42" w14:paraId="0E6AB5C0" w14:textId="77777777" w:rsidTr="005739A0">
        <w:tc>
          <w:tcPr>
            <w:tcW w:w="2580" w:type="dxa"/>
          </w:tcPr>
          <w:p w14:paraId="16BE7421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4"/>
          </w:tcPr>
          <w:p w14:paraId="2379DAA0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машины для изоляции газонефтепродуктопроводов 4-го </w:t>
            </w:r>
            <w:r w:rsidRPr="0021341D">
              <w:rPr>
                <w:rFonts w:ascii="Times New Roman" w:hAnsi="Times New Roman" w:cs="Times New Roman"/>
                <w:sz w:val="24"/>
                <w:szCs w:val="24"/>
              </w:rPr>
              <w:t>разряда</w:t>
            </w:r>
            <w:r w:rsidR="009E28BD" w:rsidRPr="00213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41D" w:rsidRPr="0021341D">
              <w:rPr>
                <w:rFonts w:ascii="Times New Roman" w:hAnsi="Times New Roman" w:cs="Times New Roman"/>
                <w:sz w:val="24"/>
                <w:szCs w:val="24"/>
              </w:rPr>
              <w:t xml:space="preserve">(в стационарных </w:t>
            </w:r>
            <w:r w:rsidR="009E28BD" w:rsidRPr="0021341D">
              <w:rPr>
                <w:rFonts w:ascii="Times New Roman" w:hAnsi="Times New Roman" w:cs="Times New Roman"/>
                <w:sz w:val="24"/>
                <w:szCs w:val="24"/>
              </w:rPr>
              <w:t>условиях).</w:t>
            </w:r>
          </w:p>
          <w:p w14:paraId="14C4EE4A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Машинист машины для изоляции газонефтепродуктопроводов 5-го разряда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диаметром до 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>00 мм в трассовых условиях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F64F44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Машинист машины для изоляции газонефтепродуктопроводов 6-го разряда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диаметром 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 xml:space="preserve">свыше 800 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>00 мм в трассовых условиях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4BE15C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Машинист машины для изоляции газонефтепродуктопроводов 7-го разряда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диаметром 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 xml:space="preserve">свыше 1000 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>00 мм в трассовых условиях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11515A" w14:textId="77777777" w:rsidR="00060409" w:rsidRPr="00D06D42" w:rsidRDefault="00060409" w:rsidP="009E2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Машинист машины для изоляции газонефтепродуктопроводов 8-го разряда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диаметром 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>свыше 12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>00 мм в трассовых условиях</w:t>
            </w:r>
            <w:r w:rsidR="009E28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28BD" w:rsidRPr="00D06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0409" w:rsidRPr="00D06D42" w14:paraId="3E176FF8" w14:textId="77777777" w:rsidTr="005739A0">
        <w:tc>
          <w:tcPr>
            <w:tcW w:w="2580" w:type="dxa"/>
          </w:tcPr>
          <w:p w14:paraId="2ECB483D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4"/>
          </w:tcPr>
          <w:p w14:paraId="479F1C8F" w14:textId="65E77D0C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060409" w:rsidRPr="00D06D42" w14:paraId="1E625435" w14:textId="77777777" w:rsidTr="005739A0">
        <w:tc>
          <w:tcPr>
            <w:tcW w:w="2580" w:type="dxa"/>
          </w:tcPr>
          <w:p w14:paraId="242F44A7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4"/>
          </w:tcPr>
          <w:p w14:paraId="4469800D" w14:textId="77777777" w:rsidR="00060409" w:rsidRPr="00D06D42" w:rsidRDefault="00060409" w:rsidP="009251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Управление машинами и механизмами, применяемыми при выполнении строительных, монтажных и ремонтно-строительных работ на трубопроводах</w:t>
            </w:r>
            <w:r w:rsidR="00112B4F">
              <w:rPr>
                <w:rFonts w:ascii="Times New Roman" w:hAnsi="Times New Roman" w:cs="Times New Roman"/>
                <w:sz w:val="24"/>
                <w:szCs w:val="24"/>
              </w:rPr>
              <w:t xml:space="preserve"> нефтегазовой отрасли</w:t>
            </w:r>
          </w:p>
        </w:tc>
      </w:tr>
      <w:tr w:rsidR="00C121C0" w:rsidRPr="00D06D42" w14:paraId="79788FE5" w14:textId="77777777" w:rsidTr="005739A0">
        <w:tc>
          <w:tcPr>
            <w:tcW w:w="2580" w:type="dxa"/>
            <w:vMerge w:val="restart"/>
          </w:tcPr>
          <w:p w14:paraId="3D4534CB" w14:textId="77777777" w:rsidR="00C121C0" w:rsidRPr="00D06D42" w:rsidRDefault="00C121C0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23072AC9" w14:textId="77777777" w:rsidR="00C121C0" w:rsidRPr="00D06D42" w:rsidRDefault="00C121C0" w:rsidP="0006040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65012F18" w14:textId="77777777" w:rsidR="00C121C0" w:rsidRPr="00D06D42" w:rsidRDefault="00C121C0" w:rsidP="00F76050">
            <w:pPr>
              <w:pStyle w:val="a8"/>
              <w:numPr>
                <w:ilvl w:val="0"/>
                <w:numId w:val="33"/>
              </w:numPr>
              <w:tabs>
                <w:tab w:val="left" w:pos="420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изоляционной машиной для изоляции труб газонефтепродуктопроводов в стационарных и трассовых условиях при прокладке газонефтепродуктопроводов</w:t>
            </w:r>
          </w:p>
        </w:tc>
      </w:tr>
      <w:tr w:rsidR="00C121C0" w:rsidRPr="00D06D42" w14:paraId="3D89FA5E" w14:textId="77777777" w:rsidTr="005739A0">
        <w:tc>
          <w:tcPr>
            <w:tcW w:w="2580" w:type="dxa"/>
            <w:vMerge/>
          </w:tcPr>
          <w:p w14:paraId="21353EC7" w14:textId="77777777" w:rsidR="00C121C0" w:rsidRPr="00D06D42" w:rsidRDefault="00C121C0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2B61211" w14:textId="77777777" w:rsidR="00C121C0" w:rsidRPr="00D06D42" w:rsidRDefault="00C121C0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DDFCB5F" w14:textId="77777777" w:rsidR="00C121C0" w:rsidRPr="00D06D42" w:rsidRDefault="00C121C0" w:rsidP="00F76050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Выполнение ежесменного технического обслуживания машины</w:t>
            </w:r>
          </w:p>
        </w:tc>
      </w:tr>
      <w:tr w:rsidR="00C121C0" w:rsidRPr="00D06D42" w14:paraId="689E9BA9" w14:textId="77777777" w:rsidTr="005739A0">
        <w:tc>
          <w:tcPr>
            <w:tcW w:w="2580" w:type="dxa"/>
            <w:vMerge/>
          </w:tcPr>
          <w:p w14:paraId="7156AF8D" w14:textId="77777777" w:rsidR="00C121C0" w:rsidRPr="00D06D42" w:rsidRDefault="00C121C0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599B866" w14:textId="77777777" w:rsidR="00C121C0" w:rsidRPr="00D06D42" w:rsidRDefault="00C121C0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543E46B" w14:textId="77777777" w:rsidR="00C121C0" w:rsidRPr="00D06D42" w:rsidRDefault="00C121C0" w:rsidP="00F76050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F3033A">
              <w:rPr>
                <w:rFonts w:ascii="Times New Roman" w:hAnsi="Times New Roman" w:cs="Times New Roman"/>
                <w:sz w:val="24"/>
                <w:szCs w:val="24"/>
              </w:rPr>
              <w:t xml:space="preserve">механизированных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 по изоляции труб</w:t>
            </w:r>
          </w:p>
        </w:tc>
      </w:tr>
      <w:tr w:rsidR="00060409" w:rsidRPr="00D06D42" w14:paraId="4E5AFF13" w14:textId="77777777" w:rsidTr="005739A0">
        <w:tc>
          <w:tcPr>
            <w:tcW w:w="2580" w:type="dxa"/>
            <w:vMerge/>
          </w:tcPr>
          <w:p w14:paraId="27C6847A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05D50D3F" w14:textId="77777777" w:rsidR="00060409" w:rsidRPr="00D06D42" w:rsidRDefault="00060409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5969E3F4" w14:textId="465232BC" w:rsidR="00060409" w:rsidRPr="00D06D42" w:rsidRDefault="00950CAC" w:rsidP="00C85F78">
            <w:pPr>
              <w:pStyle w:val="a8"/>
              <w:tabs>
                <w:tab w:val="left" w:pos="317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48EA" w:rsidRPr="00D06D42" w14:paraId="438BECEC" w14:textId="77777777" w:rsidTr="005739A0">
        <w:trPr>
          <w:trHeight w:val="309"/>
        </w:trPr>
        <w:tc>
          <w:tcPr>
            <w:tcW w:w="2580" w:type="dxa"/>
            <w:vMerge w:val="restart"/>
          </w:tcPr>
          <w:p w14:paraId="13F86A46" w14:textId="77777777" w:rsidR="006A48EA" w:rsidRPr="00D06D42" w:rsidRDefault="006A48EA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C11C843" w14:textId="77777777" w:rsidR="006A48EA" w:rsidRDefault="006A48E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7B19" w14:textId="77777777" w:rsidR="006A48EA" w:rsidRPr="00D06D42" w:rsidRDefault="006A48EA" w:rsidP="0017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изоляционной машиной для изоляции труб газонефтепродуктопроводов в стационарных и трассовых условиях при прокладке газонефтепродуктопроводов</w:t>
            </w:r>
          </w:p>
        </w:tc>
        <w:tc>
          <w:tcPr>
            <w:tcW w:w="3262" w:type="dxa"/>
            <w:gridSpan w:val="2"/>
            <w:vMerge w:val="restart"/>
          </w:tcPr>
          <w:p w14:paraId="584B2FDE" w14:textId="77777777" w:rsidR="006A48EA" w:rsidRPr="00D06D42" w:rsidRDefault="006A48EA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77843EB" w14:textId="77777777" w:rsidR="006A48EA" w:rsidRPr="00D06D42" w:rsidRDefault="006A48EA" w:rsidP="0006040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3BD27A45" w14:textId="77777777" w:rsidR="006A48EA" w:rsidRPr="00A066F5" w:rsidRDefault="006A48EA" w:rsidP="0017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перемещению машины</w:t>
            </w:r>
          </w:p>
        </w:tc>
        <w:tc>
          <w:tcPr>
            <w:tcW w:w="3940" w:type="dxa"/>
            <w:gridSpan w:val="2"/>
          </w:tcPr>
          <w:p w14:paraId="14A97220" w14:textId="77777777" w:rsidR="006A48EA" w:rsidRPr="00A066F5" w:rsidRDefault="006A48EA" w:rsidP="00C85F78">
            <w:pPr>
              <w:tabs>
                <w:tab w:val="left" w:pos="317"/>
              </w:tabs>
              <w:ind w:left="31" w:hanging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6A48EA" w:rsidRPr="00D06D42" w14:paraId="4DF0FDCA" w14:textId="77777777" w:rsidTr="005739A0">
        <w:tc>
          <w:tcPr>
            <w:tcW w:w="2580" w:type="dxa"/>
            <w:vMerge/>
          </w:tcPr>
          <w:p w14:paraId="6A0CF585" w14:textId="77777777" w:rsidR="006A48EA" w:rsidRPr="00D06D42" w:rsidRDefault="006A48E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E33DCB7" w14:textId="77777777" w:rsidR="006A48EA" w:rsidRPr="00D06D42" w:rsidRDefault="006A48E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2A1FABF" w14:textId="6DCA0B53" w:rsidR="00E34839" w:rsidRPr="005739A0" w:rsidRDefault="00CC4736" w:rsidP="009E28BD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1B1D2E75" w14:textId="72E9D2E0" w:rsidR="006A48EA" w:rsidRPr="00420BED" w:rsidRDefault="006A48EA" w:rsidP="009E28BD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9B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D36DC" w:rsidRPr="00193F3A">
              <w:rPr>
                <w:rFonts w:ascii="Times New Roman" w:hAnsi="Times New Roman" w:cs="Times New Roman"/>
                <w:sz w:val="24"/>
                <w:szCs w:val="24"/>
              </w:rPr>
              <w:t xml:space="preserve">Готовить, </w:t>
            </w:r>
            <w:r w:rsidR="006B1804" w:rsidRPr="00193F3A">
              <w:rPr>
                <w:rFonts w:ascii="Times New Roman" w:hAnsi="Times New Roman" w:cs="Times New Roman"/>
                <w:sz w:val="24"/>
                <w:szCs w:val="24"/>
              </w:rPr>
              <w:t>закреплять</w:t>
            </w:r>
            <w:r w:rsidR="00025318">
              <w:rPr>
                <w:rFonts w:ascii="Times New Roman" w:hAnsi="Times New Roman" w:cs="Times New Roman"/>
                <w:sz w:val="24"/>
                <w:szCs w:val="24"/>
              </w:rPr>
              <w:t xml:space="preserve"> машину,</w:t>
            </w:r>
            <w:r w:rsidR="006B1804" w:rsidRPr="00193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6DC" w:rsidRPr="00193F3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погрузочно-разгрузочные работы </w:t>
            </w:r>
            <w:r w:rsidRPr="00420BED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r w:rsidR="002D36DC" w:rsidRPr="00193F3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253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0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6DC" w:rsidRPr="00193F3A">
              <w:rPr>
                <w:rFonts w:ascii="Times New Roman" w:hAnsi="Times New Roman" w:cs="Times New Roman"/>
                <w:sz w:val="24"/>
                <w:szCs w:val="24"/>
              </w:rPr>
              <w:t xml:space="preserve">при перемещении </w:t>
            </w:r>
            <w:r w:rsidRPr="00420BED">
              <w:rPr>
                <w:rFonts w:ascii="Times New Roman" w:hAnsi="Times New Roman" w:cs="Times New Roman"/>
                <w:sz w:val="24"/>
                <w:szCs w:val="24"/>
              </w:rPr>
              <w:t>к месту проведения работ</w:t>
            </w:r>
          </w:p>
          <w:p w14:paraId="498BF368" w14:textId="0F4BD463" w:rsidR="006A48EA" w:rsidRPr="00420BED" w:rsidRDefault="006A48EA" w:rsidP="009E28BD">
            <w:pPr>
              <w:pStyle w:val="a8"/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BE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D36DC" w:rsidRPr="00193F3A">
              <w:rPr>
                <w:rFonts w:ascii="Times New Roman" w:hAnsi="Times New Roman" w:cs="Times New Roman"/>
                <w:sz w:val="24"/>
                <w:szCs w:val="24"/>
              </w:rPr>
              <w:t>Управлять (водить)</w:t>
            </w:r>
            <w:r w:rsidR="002D36DC" w:rsidRPr="00420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BED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r w:rsidR="0002531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20BED">
              <w:rPr>
                <w:rFonts w:ascii="Times New Roman" w:hAnsi="Times New Roman" w:cs="Times New Roman"/>
                <w:sz w:val="24"/>
                <w:szCs w:val="24"/>
              </w:rPr>
              <w:t xml:space="preserve"> по автомобильным дорогам</w:t>
            </w:r>
          </w:p>
          <w:p w14:paraId="0A4D2E2C" w14:textId="5AFC1596" w:rsidR="006A48EA" w:rsidRPr="00366C69" w:rsidRDefault="006A48EA" w:rsidP="00193F3A">
            <w:pPr>
              <w:pStyle w:val="a8"/>
              <w:tabs>
                <w:tab w:val="left" w:pos="48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BED">
              <w:rPr>
                <w:rFonts w:ascii="Times New Roman" w:hAnsi="Times New Roman" w:cs="Times New Roman"/>
                <w:sz w:val="24"/>
                <w:szCs w:val="24"/>
              </w:rPr>
              <w:t>3. Контролировать движение машины при возникновении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нештатных ситуаций</w:t>
            </w:r>
          </w:p>
        </w:tc>
      </w:tr>
      <w:tr w:rsidR="006A48EA" w:rsidRPr="00D06D42" w14:paraId="6EA3C0F3" w14:textId="77777777" w:rsidTr="005739A0">
        <w:tc>
          <w:tcPr>
            <w:tcW w:w="2580" w:type="dxa"/>
            <w:vMerge/>
          </w:tcPr>
          <w:p w14:paraId="314503E1" w14:textId="77777777" w:rsidR="006A48EA" w:rsidRPr="00D06D42" w:rsidRDefault="006A48E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FB28BE1" w14:textId="77777777" w:rsidR="006A48EA" w:rsidRPr="00D06D42" w:rsidRDefault="006A48E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FAD18F8" w14:textId="77777777" w:rsidR="006A48EA" w:rsidRPr="00D06D42" w:rsidRDefault="006A48EA" w:rsidP="009E28BD">
            <w:pPr>
              <w:tabs>
                <w:tab w:val="left" w:pos="317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A48EA" w:rsidRPr="00D06D42" w14:paraId="72E46E12" w14:textId="77777777" w:rsidTr="005739A0">
        <w:tc>
          <w:tcPr>
            <w:tcW w:w="2580" w:type="dxa"/>
            <w:vMerge/>
          </w:tcPr>
          <w:p w14:paraId="1B2E28D5" w14:textId="77777777" w:rsidR="006A48EA" w:rsidRPr="00D06D42" w:rsidRDefault="006A48E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4E14546" w14:textId="77777777" w:rsidR="006A48EA" w:rsidRPr="00D06D42" w:rsidRDefault="006A48E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C5CAD6E" w14:textId="281DA300" w:rsidR="007A57FE" w:rsidRPr="005739A0" w:rsidRDefault="00CC4736" w:rsidP="007A57FE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56BCB44D" w14:textId="6B1F9AED" w:rsidR="006A48EA" w:rsidRPr="00D06D42" w:rsidRDefault="006A48EA" w:rsidP="00F76050">
            <w:pPr>
              <w:pStyle w:val="a8"/>
              <w:numPr>
                <w:ilvl w:val="0"/>
                <w:numId w:val="5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машин (механизмов), правила и инструкции по их эксплуатации, техническому обслуживанию и профилактическому ремонту</w:t>
            </w:r>
          </w:p>
          <w:p w14:paraId="205DDDC5" w14:textId="36876272" w:rsidR="006A48EA" w:rsidRPr="00D06D42" w:rsidRDefault="006A48EA" w:rsidP="00F76050">
            <w:pPr>
              <w:pStyle w:val="a8"/>
              <w:numPr>
                <w:ilvl w:val="0"/>
                <w:numId w:val="5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 при работе с машинами на автоходу</w:t>
            </w:r>
          </w:p>
          <w:p w14:paraId="4C118257" w14:textId="02D87C12" w:rsidR="006A48EA" w:rsidRDefault="006A48EA" w:rsidP="00F76050">
            <w:pPr>
              <w:pStyle w:val="a8"/>
              <w:numPr>
                <w:ilvl w:val="0"/>
                <w:numId w:val="5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8BD">
              <w:rPr>
                <w:rFonts w:ascii="Times New Roman" w:hAnsi="Times New Roman" w:cs="Times New Roman"/>
                <w:sz w:val="24"/>
                <w:szCs w:val="24"/>
              </w:rPr>
              <w:t>Правила государственной регистрации машины</w:t>
            </w:r>
            <w:r>
              <w:rPr>
                <w:rFonts w:ascii="Verdana" w:hAnsi="Verdana"/>
                <w:i/>
                <w:iCs/>
                <w:color w:val="333333"/>
                <w:sz w:val="23"/>
                <w:szCs w:val="23"/>
              </w:rPr>
              <w:t xml:space="preserve">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для изоляции труб газонефтепродуктопроводов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автоходу</w:t>
            </w:r>
          </w:p>
          <w:p w14:paraId="56C23126" w14:textId="461C6B0C" w:rsidR="006A48EA" w:rsidRPr="00EC2B50" w:rsidRDefault="006A48EA" w:rsidP="00087D20">
            <w:pPr>
              <w:pStyle w:val="a5"/>
              <w:jc w:val="both"/>
            </w:pPr>
            <w:r w:rsidRPr="00EC2B50">
              <w:rPr>
                <w:iCs/>
                <w:color w:val="333333"/>
              </w:rPr>
              <w:t>4</w:t>
            </w:r>
            <w:r w:rsidRPr="00EC2B50">
              <w:rPr>
                <w:rFonts w:eastAsiaTheme="minorEastAsia"/>
              </w:rPr>
              <w:t xml:space="preserve">. Правила погрузки и перевозки </w:t>
            </w:r>
            <w:r>
              <w:rPr>
                <w:rFonts w:eastAsiaTheme="minorEastAsia"/>
              </w:rPr>
              <w:t>машины</w:t>
            </w:r>
            <w:r w:rsidRPr="00EC2B50">
              <w:rPr>
                <w:rFonts w:eastAsiaTheme="minorEastAsia"/>
              </w:rPr>
              <w:t xml:space="preserve"> на платформах, трейлерах</w:t>
            </w:r>
          </w:p>
        </w:tc>
      </w:tr>
      <w:tr w:rsidR="00A066F5" w:rsidRPr="00D06D42" w14:paraId="77104C67" w14:textId="77777777" w:rsidTr="005739A0">
        <w:trPr>
          <w:trHeight w:val="277"/>
        </w:trPr>
        <w:tc>
          <w:tcPr>
            <w:tcW w:w="2580" w:type="dxa"/>
            <w:vMerge/>
          </w:tcPr>
          <w:p w14:paraId="405F9EA0" w14:textId="77777777" w:rsidR="00A066F5" w:rsidRPr="00D06D42" w:rsidRDefault="00A066F5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F554428" w14:textId="77777777" w:rsidR="00A066F5" w:rsidRDefault="00A066F5" w:rsidP="00177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752478D0" w14:textId="77777777" w:rsidR="00A066F5" w:rsidRPr="00D06D42" w:rsidRDefault="00A066F5" w:rsidP="00177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3BABF1" w14:textId="77777777" w:rsidR="00A066F5" w:rsidRPr="001779BB" w:rsidRDefault="00A066F5" w:rsidP="009E28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9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Выполнение работ по технологической настройке систем и рабочего оборудования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машины</w:t>
            </w:r>
          </w:p>
        </w:tc>
        <w:tc>
          <w:tcPr>
            <w:tcW w:w="3940" w:type="dxa"/>
            <w:gridSpan w:val="2"/>
          </w:tcPr>
          <w:p w14:paraId="733FF113" w14:textId="77777777" w:rsidR="00A066F5" w:rsidRPr="00D06D42" w:rsidRDefault="00A066F5" w:rsidP="009E28BD">
            <w:pPr>
              <w:tabs>
                <w:tab w:val="left" w:pos="317"/>
              </w:tabs>
              <w:ind w:left="3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066F5" w:rsidRPr="00D06D42" w14:paraId="58E4BF0F" w14:textId="77777777" w:rsidTr="005739A0">
        <w:trPr>
          <w:trHeight w:val="277"/>
        </w:trPr>
        <w:tc>
          <w:tcPr>
            <w:tcW w:w="2580" w:type="dxa"/>
            <w:vMerge/>
          </w:tcPr>
          <w:p w14:paraId="474FF7D7" w14:textId="77777777" w:rsidR="00A066F5" w:rsidRPr="00D06D42" w:rsidRDefault="00A066F5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1E3C6A6" w14:textId="77777777" w:rsidR="00A066F5" w:rsidRPr="00D06D42" w:rsidRDefault="00A066F5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3726211" w14:textId="219CA37C" w:rsidR="007A57FE" w:rsidRPr="005739A0" w:rsidRDefault="00CC4736" w:rsidP="007A57FE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4D403325" w14:textId="4B438127" w:rsidR="00A066F5" w:rsidRPr="00366C69" w:rsidRDefault="00A066F5" w:rsidP="00F76050">
            <w:pPr>
              <w:pStyle w:val="a8"/>
              <w:numPr>
                <w:ilvl w:val="0"/>
                <w:numId w:val="3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Регулир</w:t>
            </w:r>
            <w:r w:rsidR="00954245">
              <w:rPr>
                <w:rFonts w:ascii="Times New Roman" w:hAnsi="Times New Roman" w:cs="Times New Roman"/>
                <w:sz w:val="24"/>
                <w:szCs w:val="24"/>
              </w:rPr>
              <w:t xml:space="preserve">овать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="0095424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954245" w:rsidRPr="00D06D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54245">
              <w:rPr>
                <w:rFonts w:ascii="Times New Roman" w:hAnsi="Times New Roman" w:cs="Times New Roman"/>
                <w:sz w:val="24"/>
                <w:szCs w:val="24"/>
              </w:rPr>
              <w:t xml:space="preserve">абочее оборудование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машины</w:t>
            </w:r>
          </w:p>
          <w:p w14:paraId="32F6DECB" w14:textId="77BEA52F" w:rsidR="00A066F5" w:rsidRDefault="00954245" w:rsidP="00F76050">
            <w:pPr>
              <w:pStyle w:val="a8"/>
              <w:numPr>
                <w:ilvl w:val="0"/>
                <w:numId w:val="3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пробный </w:t>
            </w:r>
            <w:r w:rsidR="00A066F5">
              <w:rPr>
                <w:rFonts w:ascii="Times New Roman" w:hAnsi="Times New Roman" w:cs="Times New Roman"/>
                <w:sz w:val="24"/>
                <w:szCs w:val="24"/>
              </w:rPr>
              <w:t>запуск машины</w:t>
            </w:r>
          </w:p>
          <w:p w14:paraId="43CDEF1B" w14:textId="67D3EB1E" w:rsidR="00A066F5" w:rsidRPr="00D06D42" w:rsidRDefault="00954245" w:rsidP="00F76050">
            <w:pPr>
              <w:pStyle w:val="a8"/>
              <w:numPr>
                <w:ilvl w:val="0"/>
                <w:numId w:val="3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6F5" w:rsidRPr="00D06D42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066F5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в работе машины</w:t>
            </w:r>
          </w:p>
          <w:p w14:paraId="4E5AC516" w14:textId="47EFBF3B" w:rsidR="00A066F5" w:rsidRPr="00D06D42" w:rsidRDefault="00954245" w:rsidP="00F76050">
            <w:pPr>
              <w:pStyle w:val="a8"/>
              <w:numPr>
                <w:ilvl w:val="0"/>
                <w:numId w:val="3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Устран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6F5" w:rsidRPr="00D06D42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машины</w:t>
            </w:r>
          </w:p>
          <w:p w14:paraId="0B47B483" w14:textId="603A50FD" w:rsidR="00A066F5" w:rsidRPr="00974A61" w:rsidRDefault="00954245" w:rsidP="00193F3A">
            <w:pPr>
              <w:pStyle w:val="a8"/>
              <w:numPr>
                <w:ilvl w:val="0"/>
                <w:numId w:val="3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Предотвращ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6F5" w:rsidRPr="00D06D42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  <w:r w:rsidR="00A066F5">
              <w:rPr>
                <w:rFonts w:ascii="Times New Roman" w:hAnsi="Times New Roman" w:cs="Times New Roman"/>
                <w:sz w:val="24"/>
                <w:szCs w:val="24"/>
              </w:rPr>
              <w:t xml:space="preserve"> машины</w:t>
            </w:r>
          </w:p>
        </w:tc>
      </w:tr>
      <w:tr w:rsidR="00A066F5" w:rsidRPr="00D06D42" w14:paraId="0E688A1A" w14:textId="77777777" w:rsidTr="005739A0">
        <w:trPr>
          <w:trHeight w:val="277"/>
        </w:trPr>
        <w:tc>
          <w:tcPr>
            <w:tcW w:w="2580" w:type="dxa"/>
            <w:vMerge/>
          </w:tcPr>
          <w:p w14:paraId="5A828880" w14:textId="77777777" w:rsidR="00A066F5" w:rsidRPr="00D06D42" w:rsidRDefault="00A066F5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CBB7F79" w14:textId="77777777" w:rsidR="00A066F5" w:rsidRPr="00D06D42" w:rsidRDefault="00A066F5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0163128" w14:textId="77777777" w:rsidR="00A066F5" w:rsidRPr="00D06D42" w:rsidRDefault="00A066F5" w:rsidP="008F745E">
            <w:pPr>
              <w:tabs>
                <w:tab w:val="left" w:pos="317"/>
              </w:tabs>
              <w:ind w:left="3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066F5" w:rsidRPr="00D06D42" w14:paraId="740B85F2" w14:textId="77777777" w:rsidTr="005739A0">
        <w:trPr>
          <w:trHeight w:val="277"/>
        </w:trPr>
        <w:tc>
          <w:tcPr>
            <w:tcW w:w="2580" w:type="dxa"/>
            <w:vMerge/>
          </w:tcPr>
          <w:p w14:paraId="5B86AE42" w14:textId="77777777" w:rsidR="00A066F5" w:rsidRPr="00D06D42" w:rsidRDefault="00A066F5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8D7F743" w14:textId="77777777" w:rsidR="00A066F5" w:rsidRPr="00D06D42" w:rsidRDefault="00A066F5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4FA4FF1" w14:textId="56A0D790" w:rsidR="007A57FE" w:rsidRPr="005739A0" w:rsidRDefault="00CC4736" w:rsidP="007A57FE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3745062C" w14:textId="53881266" w:rsidR="00A066F5" w:rsidRDefault="00A066F5" w:rsidP="00F76050">
            <w:pPr>
              <w:pStyle w:val="a8"/>
              <w:numPr>
                <w:ilvl w:val="0"/>
                <w:numId w:val="39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машины</w:t>
            </w:r>
          </w:p>
          <w:p w14:paraId="6E0A9914" w14:textId="2636B656" w:rsidR="00A066F5" w:rsidRPr="00D06D42" w:rsidRDefault="00A066F5" w:rsidP="00F76050">
            <w:pPr>
              <w:pStyle w:val="a8"/>
              <w:numPr>
                <w:ilvl w:val="0"/>
                <w:numId w:val="39"/>
              </w:numPr>
              <w:tabs>
                <w:tab w:val="left" w:pos="31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Значения контрольных параметров, характеризующих работоспособное состояние машины</w:t>
            </w:r>
          </w:p>
          <w:p w14:paraId="279F7EF7" w14:textId="1BFDCE92" w:rsidR="00A066F5" w:rsidRPr="00D06D42" w:rsidRDefault="00A066F5" w:rsidP="00F76050">
            <w:pPr>
              <w:pStyle w:val="a8"/>
              <w:numPr>
                <w:ilvl w:val="0"/>
                <w:numId w:val="39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производства работ при помощи соответствующих машин </w:t>
            </w:r>
          </w:p>
          <w:p w14:paraId="2CD69662" w14:textId="72EA7BE5" w:rsidR="00A066F5" w:rsidRPr="00D06D42" w:rsidRDefault="00A066F5" w:rsidP="00F76050">
            <w:pPr>
              <w:pStyle w:val="a8"/>
              <w:numPr>
                <w:ilvl w:val="0"/>
                <w:numId w:val="39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к качеству выполняемых работ, материалов и элементов сооружений</w:t>
            </w:r>
          </w:p>
          <w:p w14:paraId="3F540079" w14:textId="289FFDA0" w:rsidR="00A066F5" w:rsidRPr="00933B4F" w:rsidRDefault="00A066F5" w:rsidP="00F76050">
            <w:pPr>
              <w:pStyle w:val="a8"/>
              <w:numPr>
                <w:ilvl w:val="0"/>
                <w:numId w:val="39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B4F">
              <w:rPr>
                <w:rFonts w:ascii="Times New Roman" w:hAnsi="Times New Roman" w:cs="Times New Roman"/>
                <w:sz w:val="24"/>
                <w:szCs w:val="24"/>
              </w:rPr>
              <w:t>Нормы расхода горючих и смазочных материалов и электроэнергии</w:t>
            </w:r>
          </w:p>
          <w:p w14:paraId="14A2F7C1" w14:textId="1CD1994D" w:rsidR="00A066F5" w:rsidRPr="00933B4F" w:rsidRDefault="00A066F5" w:rsidP="00F76050">
            <w:pPr>
              <w:pStyle w:val="a8"/>
              <w:numPr>
                <w:ilvl w:val="0"/>
                <w:numId w:val="39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B4F">
              <w:rPr>
                <w:rFonts w:ascii="Times New Roman" w:hAnsi="Times New Roman" w:cs="Times New Roman"/>
                <w:sz w:val="24"/>
                <w:szCs w:val="24"/>
              </w:rPr>
              <w:t>Порядок складирования грузов в зоне работы машины</w:t>
            </w:r>
          </w:p>
          <w:p w14:paraId="4B0759C4" w14:textId="77777777" w:rsidR="00A066F5" w:rsidRPr="00D06D42" w:rsidRDefault="00A066F5" w:rsidP="00F76050">
            <w:pPr>
              <w:pStyle w:val="a8"/>
              <w:numPr>
                <w:ilvl w:val="0"/>
                <w:numId w:val="39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B4F">
              <w:rPr>
                <w:rFonts w:ascii="Times New Roman" w:hAnsi="Times New Roman" w:cs="Times New Roman"/>
                <w:sz w:val="24"/>
                <w:szCs w:val="24"/>
              </w:rPr>
              <w:t>Способы аварийн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прекращения работы машины</w:t>
            </w:r>
          </w:p>
        </w:tc>
      </w:tr>
      <w:tr w:rsidR="00E3611A" w:rsidRPr="00D06D42" w14:paraId="575A3264" w14:textId="77777777" w:rsidTr="005739A0">
        <w:trPr>
          <w:trHeight w:val="277"/>
        </w:trPr>
        <w:tc>
          <w:tcPr>
            <w:tcW w:w="2580" w:type="dxa"/>
            <w:vMerge w:val="restart"/>
          </w:tcPr>
          <w:p w14:paraId="791E9BA2" w14:textId="77777777" w:rsidR="00E3611A" w:rsidRPr="00D06D42" w:rsidRDefault="00E3611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458678" w14:textId="77777777" w:rsidR="00E3611A" w:rsidRPr="00D06D42" w:rsidRDefault="00E3611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483BB" w14:textId="77777777" w:rsidR="00E3611A" w:rsidRPr="00D06D42" w:rsidRDefault="00E3611A" w:rsidP="00C12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Выполнение ежесменного технического обслуживания машины</w:t>
            </w:r>
          </w:p>
        </w:tc>
        <w:tc>
          <w:tcPr>
            <w:tcW w:w="3262" w:type="dxa"/>
            <w:gridSpan w:val="2"/>
            <w:vMerge w:val="restart"/>
          </w:tcPr>
          <w:p w14:paraId="637E8A7A" w14:textId="77777777" w:rsidR="00E3611A" w:rsidRPr="00D06D42" w:rsidRDefault="00E3611A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1: </w:t>
            </w:r>
          </w:p>
          <w:p w14:paraId="08935998" w14:textId="77777777" w:rsidR="00E3611A" w:rsidRPr="00D06D42" w:rsidRDefault="00E3611A" w:rsidP="00060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E0C595" w14:textId="77777777" w:rsidR="00E3611A" w:rsidRPr="00D06D42" w:rsidRDefault="00E3611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Приемка машины</w:t>
            </w:r>
          </w:p>
        </w:tc>
        <w:tc>
          <w:tcPr>
            <w:tcW w:w="3940" w:type="dxa"/>
            <w:gridSpan w:val="2"/>
          </w:tcPr>
          <w:p w14:paraId="2508A2CC" w14:textId="77777777" w:rsidR="00E3611A" w:rsidRPr="00D06D42" w:rsidRDefault="00E3611A" w:rsidP="00087D20">
            <w:pPr>
              <w:tabs>
                <w:tab w:val="left" w:pos="317"/>
              </w:tabs>
              <w:ind w:left="3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E3611A" w:rsidRPr="00D06D42" w14:paraId="26DAFEF7" w14:textId="77777777" w:rsidTr="005739A0">
        <w:trPr>
          <w:trHeight w:val="870"/>
        </w:trPr>
        <w:tc>
          <w:tcPr>
            <w:tcW w:w="2580" w:type="dxa"/>
            <w:vMerge/>
          </w:tcPr>
          <w:p w14:paraId="3A4C0EB4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2DCEA35" w14:textId="77777777" w:rsidR="00E3611A" w:rsidRPr="00D06D42" w:rsidRDefault="00E3611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1109BC8" w14:textId="01611D91" w:rsidR="007A57FE" w:rsidRPr="005739A0" w:rsidRDefault="00CC4736" w:rsidP="007A57FE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0B9064AB" w14:textId="2FF2DEF6" w:rsidR="00E3611A" w:rsidRPr="00D06D42" w:rsidRDefault="006B1804" w:rsidP="00F76050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245" w:rsidRPr="00D06D42">
              <w:rPr>
                <w:rFonts w:ascii="Times New Roman" w:hAnsi="Times New Roman" w:cs="Times New Roman"/>
                <w:sz w:val="24"/>
                <w:szCs w:val="24"/>
              </w:rPr>
              <w:t>визуальн</w:t>
            </w:r>
            <w:r w:rsidR="0095424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954245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EF4"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общего технического состояния машины</w:t>
            </w:r>
          </w:p>
          <w:p w14:paraId="3D72A5F3" w14:textId="136061DB" w:rsidR="00E3611A" w:rsidRPr="00D06D42" w:rsidRDefault="00954245" w:rsidP="00F76050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>моечно-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уборочны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машины</w:t>
            </w:r>
          </w:p>
          <w:p w14:paraId="72552D19" w14:textId="7396C3E8" w:rsidR="00E3611A" w:rsidRPr="00D06D42" w:rsidRDefault="00954245" w:rsidP="00F76050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>работоспособности агрегатов и механизмов машины</w:t>
            </w:r>
          </w:p>
          <w:p w14:paraId="22E62534" w14:textId="79E681B4" w:rsidR="00E3611A" w:rsidRPr="006B1804" w:rsidRDefault="006B1804" w:rsidP="006B1804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804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проверку</w:t>
            </w:r>
            <w:r w:rsidR="00954245" w:rsidRPr="006B1804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Pr="006B180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54245" w:rsidRPr="006B1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1A" w:rsidRPr="006B1804">
              <w:rPr>
                <w:rFonts w:ascii="Times New Roman" w:hAnsi="Times New Roman" w:cs="Times New Roman"/>
                <w:sz w:val="24"/>
                <w:szCs w:val="24"/>
              </w:rPr>
              <w:t>ходовой части</w:t>
            </w:r>
            <w:r w:rsidRPr="006B18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3611A" w:rsidRPr="006B1804">
              <w:rPr>
                <w:rFonts w:ascii="Times New Roman" w:hAnsi="Times New Roman" w:cs="Times New Roman"/>
                <w:sz w:val="24"/>
                <w:szCs w:val="24"/>
              </w:rPr>
              <w:t>крепления узлов и механизмов машины</w:t>
            </w:r>
          </w:p>
          <w:p w14:paraId="722E0F5C" w14:textId="1B0AE249" w:rsidR="00E3611A" w:rsidRPr="00D06D42" w:rsidRDefault="00954245" w:rsidP="00F76050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в работе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специально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>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и прибор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3611A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проверки состояния механизмов и систем управления</w:t>
            </w:r>
          </w:p>
          <w:p w14:paraId="42328311" w14:textId="6E7D6C70" w:rsidR="00AB01BF" w:rsidRPr="00933B4F" w:rsidRDefault="00954245" w:rsidP="00052305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исправност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1A" w:rsidRPr="00AB01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745E" w:rsidRPr="00AB01BF">
              <w:rPr>
                <w:rFonts w:ascii="Times New Roman" w:hAnsi="Times New Roman" w:cs="Times New Roman"/>
                <w:sz w:val="24"/>
                <w:szCs w:val="24"/>
              </w:rPr>
              <w:t>игнализации и блокировок машины</w:t>
            </w:r>
          </w:p>
        </w:tc>
      </w:tr>
      <w:tr w:rsidR="00E3611A" w:rsidRPr="00D06D42" w14:paraId="23BF5A8F" w14:textId="77777777" w:rsidTr="005739A0">
        <w:trPr>
          <w:trHeight w:val="277"/>
        </w:trPr>
        <w:tc>
          <w:tcPr>
            <w:tcW w:w="2580" w:type="dxa"/>
            <w:vMerge/>
          </w:tcPr>
          <w:p w14:paraId="3A7410C3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1B3EA2D" w14:textId="77777777" w:rsidR="00E3611A" w:rsidRPr="00D06D42" w:rsidRDefault="00E3611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E2B71F3" w14:textId="77777777" w:rsidR="00E3611A" w:rsidRPr="00D06D42" w:rsidRDefault="00E3611A" w:rsidP="008F745E">
            <w:pPr>
              <w:tabs>
                <w:tab w:val="left" w:pos="317"/>
                <w:tab w:val="left" w:pos="376"/>
              </w:tabs>
              <w:ind w:left="3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3611A" w:rsidRPr="00D06D42" w14:paraId="08BDB5EF" w14:textId="77777777" w:rsidTr="005739A0">
        <w:trPr>
          <w:trHeight w:val="870"/>
        </w:trPr>
        <w:tc>
          <w:tcPr>
            <w:tcW w:w="2580" w:type="dxa"/>
            <w:vMerge/>
          </w:tcPr>
          <w:p w14:paraId="7F01ED46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7F881A8" w14:textId="77777777" w:rsidR="00E3611A" w:rsidRPr="00D06D42" w:rsidRDefault="00E3611A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BC2CBBC" w14:textId="77777777" w:rsidR="00CC4736" w:rsidRPr="005739A0" w:rsidRDefault="00CC4736" w:rsidP="00CC4736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3F8337D7" w14:textId="0B97C2CB" w:rsidR="008F745E" w:rsidRPr="00933B4F" w:rsidRDefault="008F745E" w:rsidP="00F76050">
            <w:pPr>
              <w:pStyle w:val="a8"/>
              <w:numPr>
                <w:ilvl w:val="0"/>
                <w:numId w:val="6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B4F">
              <w:rPr>
                <w:rFonts w:ascii="Times New Roman" w:hAnsi="Times New Roman" w:cs="Times New Roman"/>
                <w:sz w:val="24"/>
                <w:szCs w:val="24"/>
              </w:rPr>
              <w:t>Правила приема и сдачи смены</w:t>
            </w:r>
          </w:p>
          <w:p w14:paraId="28020A8C" w14:textId="5818A908" w:rsidR="00E3611A" w:rsidRPr="00D06D42" w:rsidRDefault="00E3611A" w:rsidP="00F76050">
            <w:pPr>
              <w:pStyle w:val="a8"/>
              <w:numPr>
                <w:ilvl w:val="0"/>
                <w:numId w:val="6"/>
              </w:numPr>
              <w:tabs>
                <w:tab w:val="left" w:pos="31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Свойства, правила хранения и использования горюче-смазочных материалов и технических жидкостей</w:t>
            </w:r>
          </w:p>
          <w:p w14:paraId="715B75B9" w14:textId="45197617" w:rsidR="00E3611A" w:rsidRPr="00D06D42" w:rsidRDefault="00E3611A" w:rsidP="00F76050">
            <w:pPr>
              <w:pStyle w:val="a8"/>
              <w:numPr>
                <w:ilvl w:val="0"/>
                <w:numId w:val="6"/>
              </w:numPr>
              <w:tabs>
                <w:tab w:val="left" w:pos="31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Правила тушения пожара огнетушителем или другими подручными средствами при возгорании горюче-смазочных материалов</w:t>
            </w:r>
          </w:p>
          <w:p w14:paraId="524085EA" w14:textId="7CD4368E" w:rsidR="00E3611A" w:rsidRPr="00D06D42" w:rsidRDefault="00E3611A" w:rsidP="00F76050">
            <w:pPr>
              <w:pStyle w:val="a8"/>
              <w:numPr>
                <w:ilvl w:val="0"/>
                <w:numId w:val="6"/>
              </w:numPr>
              <w:tabs>
                <w:tab w:val="left" w:pos="31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План эвакуации и действия при чрезвычайных ситуациях</w:t>
            </w:r>
          </w:p>
          <w:p w14:paraId="105E3256" w14:textId="77777777" w:rsidR="00E3611A" w:rsidRPr="00D06D42" w:rsidRDefault="00E3611A" w:rsidP="00F76050">
            <w:pPr>
              <w:pStyle w:val="a8"/>
              <w:numPr>
                <w:ilvl w:val="0"/>
                <w:numId w:val="6"/>
              </w:numPr>
              <w:tabs>
                <w:tab w:val="left" w:pos="31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Требования, предъявляемые к средствам индивидуальной защиты</w:t>
            </w:r>
          </w:p>
        </w:tc>
      </w:tr>
      <w:tr w:rsidR="00E3611A" w:rsidRPr="00D06D42" w14:paraId="3A28942D" w14:textId="77777777" w:rsidTr="005739A0">
        <w:tc>
          <w:tcPr>
            <w:tcW w:w="2580" w:type="dxa"/>
            <w:vMerge/>
          </w:tcPr>
          <w:p w14:paraId="70F93723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3C52517" w14:textId="77777777" w:rsidR="00E3611A" w:rsidRDefault="00E3611A" w:rsidP="00974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D2CA212" w14:textId="77777777" w:rsidR="00E3611A" w:rsidRDefault="00E3611A" w:rsidP="00974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5267A8" w14:textId="77777777" w:rsidR="00E3611A" w:rsidRPr="00C121C0" w:rsidRDefault="00E3611A" w:rsidP="00E3611A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11A">
              <w:rPr>
                <w:rFonts w:ascii="Times New Roman" w:hAnsi="Times New Roman" w:cs="Times New Roman"/>
                <w:sz w:val="24"/>
                <w:szCs w:val="24"/>
              </w:rPr>
              <w:t>Выполнение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ехнического обслуживания машины</w:t>
            </w:r>
          </w:p>
        </w:tc>
        <w:tc>
          <w:tcPr>
            <w:tcW w:w="3940" w:type="dxa"/>
            <w:gridSpan w:val="2"/>
          </w:tcPr>
          <w:p w14:paraId="385F46B6" w14:textId="77777777" w:rsidR="00E3611A" w:rsidRPr="00D06D42" w:rsidRDefault="00E3611A" w:rsidP="008F745E">
            <w:pPr>
              <w:tabs>
                <w:tab w:val="left" w:pos="31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E3611A" w:rsidRPr="00D06D42" w14:paraId="769A5335" w14:textId="77777777" w:rsidTr="005739A0">
        <w:tc>
          <w:tcPr>
            <w:tcW w:w="2580" w:type="dxa"/>
            <w:vMerge/>
          </w:tcPr>
          <w:p w14:paraId="41C956F1" w14:textId="77777777" w:rsidR="00E3611A" w:rsidRPr="00D06D42" w:rsidRDefault="00E3611A" w:rsidP="00087D2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4193829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68C6A37" w14:textId="26B9EFA5" w:rsidR="00B13C7B" w:rsidRPr="005739A0" w:rsidRDefault="00537AC1" w:rsidP="00B13C7B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Разряд 4</w:t>
            </w:r>
          </w:p>
          <w:p w14:paraId="43D39A58" w14:textId="743DDC7F" w:rsidR="00B13C7B" w:rsidRDefault="00B13C7B" w:rsidP="00193F3A">
            <w:pPr>
              <w:pStyle w:val="a8"/>
              <w:numPr>
                <w:ilvl w:val="0"/>
                <w:numId w:val="66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A300C1">
              <w:rPr>
                <w:rFonts w:ascii="Times New Roman" w:hAnsi="Times New Roman" w:cs="Times New Roman"/>
                <w:sz w:val="24"/>
                <w:szCs w:val="24"/>
              </w:rPr>
              <w:t xml:space="preserve"> ежесменное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ехническое обслуживание </w:t>
            </w:r>
            <w:r w:rsidR="007A57FE">
              <w:rPr>
                <w:rFonts w:ascii="Times New Roman" w:hAnsi="Times New Roman" w:cs="Times New Roman"/>
                <w:sz w:val="24"/>
                <w:szCs w:val="24"/>
              </w:rPr>
              <w:t>стационарн</w:t>
            </w:r>
            <w:r w:rsidR="0095424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7A5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r w:rsidR="0095424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312341FE" w14:textId="0440D82C" w:rsidR="007A57FE" w:rsidRDefault="006A48EA" w:rsidP="00193F3A">
            <w:pPr>
              <w:pStyle w:val="a8"/>
              <w:numPr>
                <w:ilvl w:val="0"/>
                <w:numId w:val="66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EA">
              <w:rPr>
                <w:rFonts w:ascii="Times New Roman" w:hAnsi="Times New Roman" w:cs="Times New Roman"/>
                <w:sz w:val="24"/>
                <w:szCs w:val="24"/>
              </w:rPr>
              <w:t>Осуществлять плановый предохранительный ремонт</w:t>
            </w:r>
          </w:p>
          <w:p w14:paraId="30A77E1F" w14:textId="46B1AFFB" w:rsidR="007A57FE" w:rsidRPr="00D06D42" w:rsidRDefault="007A57FE" w:rsidP="00193F3A">
            <w:pPr>
              <w:pStyle w:val="a8"/>
              <w:numPr>
                <w:ilvl w:val="0"/>
                <w:numId w:val="66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операци</w:t>
            </w:r>
            <w:r w:rsidR="005752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при техническом обслуживании</w:t>
            </w:r>
          </w:p>
          <w:p w14:paraId="249E44BA" w14:textId="77777777" w:rsidR="0061005A" w:rsidRDefault="0061005A" w:rsidP="00052305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F68C3" w14:textId="36C20CD8" w:rsidR="007A57FE" w:rsidRPr="005739A0" w:rsidRDefault="00537AC1" w:rsidP="00052305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Разряд 5-8</w:t>
            </w:r>
            <w:r w:rsidR="007A57FE"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273FA15" w14:textId="29B8F92A" w:rsidR="00410C6C" w:rsidRDefault="00410C6C" w:rsidP="00193F3A">
            <w:pPr>
              <w:pStyle w:val="a8"/>
              <w:numPr>
                <w:ilvl w:val="0"/>
                <w:numId w:val="67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проверку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технического состояния механических узлов машин</w:t>
            </w:r>
            <w:r w:rsidR="007A57FE">
              <w:rPr>
                <w:rFonts w:ascii="Times New Roman" w:hAnsi="Times New Roman" w:cs="Times New Roman"/>
                <w:sz w:val="24"/>
                <w:szCs w:val="24"/>
              </w:rPr>
              <w:t xml:space="preserve"> в трассовых условиях</w:t>
            </w:r>
          </w:p>
          <w:p w14:paraId="264DB78B" w14:textId="383B96F3" w:rsidR="0021341D" w:rsidRDefault="0021341D" w:rsidP="00193F3A">
            <w:pPr>
              <w:pStyle w:val="a8"/>
              <w:numPr>
                <w:ilvl w:val="0"/>
                <w:numId w:val="67"/>
              </w:numPr>
              <w:tabs>
                <w:tab w:val="left" w:pos="31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режимы смазки оборудования</w:t>
            </w:r>
          </w:p>
          <w:p w14:paraId="71F07DEC" w14:textId="611AC82F" w:rsidR="00EF3234" w:rsidRDefault="00EF3234" w:rsidP="00193F3A">
            <w:pPr>
              <w:pStyle w:val="a8"/>
              <w:numPr>
                <w:ilvl w:val="0"/>
                <w:numId w:val="67"/>
              </w:numPr>
              <w:tabs>
                <w:tab w:val="left" w:pos="31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6D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5F696D">
              <w:rPr>
                <w:rFonts w:ascii="Times New Roman" w:hAnsi="Times New Roman" w:cs="Times New Roman"/>
                <w:sz w:val="24"/>
                <w:szCs w:val="24"/>
              </w:rPr>
              <w:t xml:space="preserve"> заправк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696D">
              <w:rPr>
                <w:rFonts w:ascii="Times New Roman" w:hAnsi="Times New Roman" w:cs="Times New Roman"/>
                <w:sz w:val="24"/>
                <w:szCs w:val="24"/>
              </w:rPr>
              <w:t xml:space="preserve"> и дозаправк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696D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ходу</w:t>
            </w:r>
            <w:r w:rsidRPr="005F696D">
              <w:rPr>
                <w:rFonts w:ascii="Times New Roman" w:hAnsi="Times New Roman" w:cs="Times New Roman"/>
                <w:sz w:val="24"/>
                <w:szCs w:val="24"/>
              </w:rPr>
              <w:t xml:space="preserve"> топливом, маслом, охлаждающей и специальными жидкостями</w:t>
            </w:r>
          </w:p>
          <w:p w14:paraId="321BACCA" w14:textId="5B7EA018" w:rsidR="00E3611A" w:rsidRDefault="00954245" w:rsidP="00193F3A">
            <w:pPr>
              <w:pStyle w:val="a8"/>
              <w:numPr>
                <w:ilvl w:val="0"/>
                <w:numId w:val="67"/>
              </w:numPr>
              <w:tabs>
                <w:tab w:val="left" w:pos="31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B4F">
              <w:rPr>
                <w:rFonts w:ascii="Times New Roman" w:hAnsi="Times New Roman" w:cs="Times New Roman"/>
                <w:sz w:val="24"/>
                <w:szCs w:val="24"/>
              </w:rPr>
              <w:t>Соблюд</w:t>
            </w:r>
            <w:r w:rsidR="006B18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933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1A" w:rsidRPr="00933B4F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611A" w:rsidRPr="00933B4F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технической эксплуатации</w:t>
            </w:r>
          </w:p>
          <w:p w14:paraId="6AC08424" w14:textId="0931A2E5" w:rsidR="005F696D" w:rsidRPr="00D06D42" w:rsidRDefault="00E3611A" w:rsidP="00193F3A">
            <w:pPr>
              <w:pStyle w:val="a8"/>
              <w:numPr>
                <w:ilvl w:val="0"/>
                <w:numId w:val="67"/>
              </w:numPr>
              <w:tabs>
                <w:tab w:val="left" w:pos="31"/>
                <w:tab w:val="left" w:pos="460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3B4F">
              <w:rPr>
                <w:rFonts w:ascii="Times New Roman" w:hAnsi="Times New Roman" w:cs="Times New Roman"/>
                <w:sz w:val="24"/>
                <w:szCs w:val="24"/>
              </w:rPr>
              <w:t>Читать проектную документацию</w:t>
            </w:r>
          </w:p>
        </w:tc>
      </w:tr>
      <w:tr w:rsidR="00E3611A" w:rsidRPr="00D06D42" w14:paraId="70A56F7A" w14:textId="77777777" w:rsidTr="005739A0">
        <w:trPr>
          <w:trHeight w:val="270"/>
        </w:trPr>
        <w:tc>
          <w:tcPr>
            <w:tcW w:w="2580" w:type="dxa"/>
            <w:vMerge/>
          </w:tcPr>
          <w:p w14:paraId="19771B4E" w14:textId="77777777" w:rsidR="00E3611A" w:rsidRPr="00D06D42" w:rsidRDefault="00E3611A" w:rsidP="00087D2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95F4D57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826B974" w14:textId="77777777" w:rsidR="00E3611A" w:rsidRPr="00D06D42" w:rsidRDefault="00E3611A" w:rsidP="008F745E">
            <w:pPr>
              <w:tabs>
                <w:tab w:val="left" w:pos="31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E3611A" w:rsidRPr="00D06D42" w14:paraId="57066955" w14:textId="77777777" w:rsidTr="005739A0">
        <w:trPr>
          <w:trHeight w:val="330"/>
        </w:trPr>
        <w:tc>
          <w:tcPr>
            <w:tcW w:w="2580" w:type="dxa"/>
            <w:vMerge/>
          </w:tcPr>
          <w:p w14:paraId="15B2A172" w14:textId="77777777" w:rsidR="00E3611A" w:rsidRPr="00D06D42" w:rsidRDefault="00E3611A" w:rsidP="00087D2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0E84B4A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A9D0430" w14:textId="55AD67B5" w:rsidR="006A48EA" w:rsidRPr="005739A0" w:rsidRDefault="00537AC1" w:rsidP="001B724E">
            <w:pPr>
              <w:pStyle w:val="a8"/>
              <w:tabs>
                <w:tab w:val="left" w:pos="173"/>
                <w:tab w:val="left" w:pos="376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Разряд 4</w:t>
            </w:r>
          </w:p>
          <w:p w14:paraId="09B3531F" w14:textId="23D09D93" w:rsidR="007A57FE" w:rsidRDefault="006A48EA" w:rsidP="00193F3A">
            <w:pPr>
              <w:pStyle w:val="a8"/>
              <w:numPr>
                <w:ilvl w:val="0"/>
                <w:numId w:val="15"/>
              </w:numPr>
              <w:tabs>
                <w:tab w:val="left" w:pos="173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7F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принцип работы, технические характеристики </w:t>
            </w:r>
            <w:r w:rsidR="007A57FE" w:rsidRPr="007A57FE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стационарных </w:t>
            </w:r>
            <w:r w:rsidRPr="007A57FE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</w:p>
          <w:p w14:paraId="3F88789F" w14:textId="1539D69D" w:rsidR="007A57FE" w:rsidRPr="007A57FE" w:rsidRDefault="007A57FE" w:rsidP="00193F3A">
            <w:pPr>
              <w:pStyle w:val="a8"/>
              <w:numPr>
                <w:ilvl w:val="0"/>
                <w:numId w:val="15"/>
              </w:numPr>
              <w:tabs>
                <w:tab w:val="left" w:pos="173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7FE">
              <w:rPr>
                <w:rFonts w:ascii="Times New Roman" w:hAnsi="Times New Roman" w:cs="Times New Roman"/>
                <w:sz w:val="24"/>
                <w:szCs w:val="24"/>
              </w:rPr>
              <w:t>Перечень операций и технологи</w:t>
            </w:r>
            <w:r w:rsidR="003A46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57FE">
              <w:rPr>
                <w:rFonts w:ascii="Times New Roman" w:hAnsi="Times New Roman" w:cs="Times New Roman"/>
                <w:sz w:val="24"/>
                <w:szCs w:val="24"/>
              </w:rPr>
              <w:t xml:space="preserve"> ежесменного технического обслуживания</w:t>
            </w:r>
          </w:p>
          <w:p w14:paraId="7188339E" w14:textId="66EB0014" w:rsidR="007A57FE" w:rsidRPr="00AB01BF" w:rsidRDefault="007A57FE" w:rsidP="001B724E">
            <w:pPr>
              <w:pStyle w:val="a8"/>
              <w:numPr>
                <w:ilvl w:val="0"/>
                <w:numId w:val="15"/>
              </w:numPr>
              <w:tabs>
                <w:tab w:val="left" w:pos="173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1B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AB01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B01BF">
              <w:rPr>
                <w:rFonts w:ascii="Times New Roman" w:hAnsi="Times New Roman" w:cs="Times New Roman"/>
                <w:sz w:val="24"/>
                <w:szCs w:val="24"/>
              </w:rPr>
              <w:t>технической эксплуатации и обслуживания технологического оборудования, контрольно-измерительной аппаратуры, инструмента</w:t>
            </w:r>
          </w:p>
          <w:p w14:paraId="113115A9" w14:textId="606EDE33" w:rsidR="007A57FE" w:rsidRPr="00AB01BF" w:rsidRDefault="007A57FE" w:rsidP="001B724E">
            <w:pPr>
              <w:pStyle w:val="a8"/>
              <w:numPr>
                <w:ilvl w:val="0"/>
                <w:numId w:val="15"/>
              </w:numPr>
              <w:tabs>
                <w:tab w:val="left" w:pos="173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1B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AB01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B01BF">
              <w:rPr>
                <w:rFonts w:ascii="Times New Roman" w:hAnsi="Times New Roman" w:cs="Times New Roman"/>
                <w:sz w:val="24"/>
                <w:szCs w:val="24"/>
              </w:rPr>
              <w:t>и условия возникновения технических неполадок, аварий и осложнений при обслуживании машины, способы их предупреждения и ликвидации</w:t>
            </w:r>
          </w:p>
          <w:p w14:paraId="23189F2E" w14:textId="184F29B0" w:rsidR="00E75EA4" w:rsidRDefault="007A57FE" w:rsidP="00193F3A">
            <w:pPr>
              <w:pStyle w:val="a8"/>
              <w:numPr>
                <w:ilvl w:val="0"/>
                <w:numId w:val="15"/>
              </w:numPr>
              <w:tabs>
                <w:tab w:val="left" w:pos="173"/>
                <w:tab w:val="left" w:pos="317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A4">
              <w:rPr>
                <w:rFonts w:ascii="Times New Roman" w:hAnsi="Times New Roman" w:cs="Times New Roman"/>
                <w:sz w:val="24"/>
                <w:szCs w:val="24"/>
              </w:rPr>
              <w:t>Основы слесарного дела по ремонту строительных машин</w:t>
            </w:r>
          </w:p>
          <w:p w14:paraId="029F76B0" w14:textId="2FFF12A4" w:rsidR="0061005A" w:rsidRDefault="007A57FE" w:rsidP="00193F3A">
            <w:pPr>
              <w:pStyle w:val="a8"/>
              <w:numPr>
                <w:ilvl w:val="0"/>
                <w:numId w:val="15"/>
              </w:numPr>
              <w:tabs>
                <w:tab w:val="left" w:pos="173"/>
                <w:tab w:val="left" w:pos="317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A4">
              <w:rPr>
                <w:rFonts w:ascii="Times New Roman" w:hAnsi="Times New Roman" w:cs="Times New Roman"/>
                <w:sz w:val="24"/>
                <w:szCs w:val="24"/>
              </w:rPr>
              <w:t>Основные виды, типы и предназначение инструментов и технологического оборудования, используемых при обслуживании машин</w:t>
            </w:r>
          </w:p>
          <w:p w14:paraId="3A9902A6" w14:textId="677ADEEA" w:rsidR="00E75EA4" w:rsidRPr="00361D6B" w:rsidRDefault="00E75EA4" w:rsidP="00193F3A">
            <w:pPr>
              <w:pStyle w:val="a8"/>
              <w:numPr>
                <w:ilvl w:val="0"/>
                <w:numId w:val="15"/>
              </w:numPr>
              <w:tabs>
                <w:tab w:val="left" w:pos="173"/>
                <w:tab w:val="left" w:pos="317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1BF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перемещения и складирования грузов</w:t>
            </w:r>
          </w:p>
          <w:p w14:paraId="020C8028" w14:textId="77777777" w:rsidR="00361D6B" w:rsidRPr="00E75EA4" w:rsidRDefault="00361D6B" w:rsidP="00193F3A">
            <w:pPr>
              <w:pStyle w:val="a8"/>
              <w:tabs>
                <w:tab w:val="left" w:pos="173"/>
                <w:tab w:val="left" w:pos="317"/>
                <w:tab w:val="left" w:pos="37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76371" w14:textId="6E04B5B5" w:rsidR="00052305" w:rsidRPr="005739A0" w:rsidRDefault="00537AC1" w:rsidP="00052305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Разряд 5-8</w:t>
            </w:r>
          </w:p>
          <w:p w14:paraId="3B040DF4" w14:textId="6FC69FD4" w:rsidR="001B724E" w:rsidRPr="00193F3A" w:rsidRDefault="0061005A" w:rsidP="00193F3A">
            <w:pPr>
              <w:pStyle w:val="a8"/>
              <w:tabs>
                <w:tab w:val="left" w:pos="173"/>
                <w:tab w:val="left" w:pos="37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A57FE" w:rsidRPr="007A57FE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работы, технические характеристики машин</w:t>
            </w:r>
            <w:r w:rsidR="007A57F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используемых в трассовых условиях</w:t>
            </w:r>
          </w:p>
          <w:p w14:paraId="25981911" w14:textId="31EE8CA4" w:rsidR="00642549" w:rsidRPr="00193F3A" w:rsidRDefault="00642549" w:rsidP="00193F3A">
            <w:pPr>
              <w:pStyle w:val="a8"/>
              <w:numPr>
                <w:ilvl w:val="0"/>
                <w:numId w:val="7"/>
              </w:numPr>
              <w:tabs>
                <w:tab w:val="left" w:pos="173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F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745E" w:rsidRPr="00193F3A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Pr="00193F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F745E" w:rsidRPr="00193F3A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технология работ при различных видах </w:t>
            </w:r>
            <w:r w:rsidR="00410C6C" w:rsidRPr="00193F3A">
              <w:rPr>
                <w:rFonts w:ascii="Times New Roman" w:hAnsi="Times New Roman" w:cs="Times New Roman"/>
                <w:sz w:val="24"/>
                <w:szCs w:val="24"/>
              </w:rPr>
              <w:t>технического обслуживания машин</w:t>
            </w:r>
          </w:p>
        </w:tc>
      </w:tr>
      <w:tr w:rsidR="00E3611A" w:rsidRPr="00D06D42" w14:paraId="115B2756" w14:textId="77777777" w:rsidTr="005739A0">
        <w:tc>
          <w:tcPr>
            <w:tcW w:w="2580" w:type="dxa"/>
            <w:vMerge/>
          </w:tcPr>
          <w:p w14:paraId="2C03B8A6" w14:textId="77777777" w:rsidR="00E3611A" w:rsidRPr="00D06D42" w:rsidRDefault="00E3611A" w:rsidP="00E36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5CF78D2" w14:textId="77777777" w:rsidR="00E3611A" w:rsidRDefault="00E3611A" w:rsidP="00087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35AD2D4" w14:textId="77777777" w:rsidR="00E3611A" w:rsidRPr="00D06D42" w:rsidRDefault="00E3611A" w:rsidP="00087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56CDE1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1C0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/демонтаж сменного навесного оборудования</w:t>
            </w:r>
          </w:p>
        </w:tc>
        <w:tc>
          <w:tcPr>
            <w:tcW w:w="3940" w:type="dxa"/>
            <w:gridSpan w:val="2"/>
          </w:tcPr>
          <w:p w14:paraId="132519CA" w14:textId="77777777" w:rsidR="00E3611A" w:rsidRPr="00AB01BF" w:rsidRDefault="00E3611A" w:rsidP="001B724E">
            <w:pPr>
              <w:tabs>
                <w:tab w:val="left" w:pos="173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01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E3611A" w:rsidRPr="00D06D42" w14:paraId="4C674DD1" w14:textId="77777777" w:rsidTr="005739A0">
        <w:tc>
          <w:tcPr>
            <w:tcW w:w="2580" w:type="dxa"/>
            <w:vMerge/>
          </w:tcPr>
          <w:p w14:paraId="7100D69F" w14:textId="77777777" w:rsidR="00E3611A" w:rsidRPr="00D06D42" w:rsidRDefault="00E3611A" w:rsidP="00087D2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8367D6F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55F0CA4" w14:textId="6CCD5655" w:rsidR="00052305" w:rsidRPr="005739A0" w:rsidRDefault="00537AC1" w:rsidP="00052305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Разряд 5-8</w:t>
            </w:r>
          </w:p>
          <w:p w14:paraId="5721A772" w14:textId="27963689" w:rsidR="00E3611A" w:rsidRPr="000352FB" w:rsidRDefault="00410C6C" w:rsidP="00193F3A">
            <w:pPr>
              <w:pStyle w:val="a8"/>
              <w:tabs>
                <w:tab w:val="left" w:pos="173"/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52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Проводить технологические операции с навесным оборудованием</w:t>
            </w:r>
          </w:p>
          <w:p w14:paraId="454391F4" w14:textId="48B70022" w:rsidR="008728FC" w:rsidRPr="000352FB" w:rsidRDefault="00410C6C" w:rsidP="00193F3A">
            <w:pPr>
              <w:pStyle w:val="a8"/>
              <w:tabs>
                <w:tab w:val="left" w:pos="173"/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52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8728FC" w:rsidRPr="000352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Соблюдать очередность монтажных/демонтажных работ</w:t>
            </w:r>
          </w:p>
          <w:p w14:paraId="4C430AE4" w14:textId="2F8CF471" w:rsidR="008728FC" w:rsidRPr="000352FB" w:rsidRDefault="006B1804" w:rsidP="00193F3A">
            <w:pPr>
              <w:pStyle w:val="a8"/>
              <w:tabs>
                <w:tab w:val="left" w:pos="173"/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728FC" w:rsidRPr="000352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Проверять правильность выполнения монтажных/</w:t>
            </w:r>
            <w:r w:rsidR="00FD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728FC" w:rsidRPr="000352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демонтажных работ при привлечении помощников</w:t>
            </w:r>
          </w:p>
          <w:p w14:paraId="4305B115" w14:textId="05CE433E" w:rsidR="00410C6C" w:rsidRPr="000352FB" w:rsidRDefault="006B1804" w:rsidP="00193F3A">
            <w:pPr>
              <w:pStyle w:val="a8"/>
              <w:tabs>
                <w:tab w:val="left" w:pos="173"/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8728FC" w:rsidRPr="000352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Отдавать правильные команды помощникам</w:t>
            </w:r>
          </w:p>
        </w:tc>
      </w:tr>
      <w:tr w:rsidR="00E3611A" w:rsidRPr="00D06D42" w14:paraId="12BD2950" w14:textId="77777777" w:rsidTr="005739A0">
        <w:trPr>
          <w:trHeight w:val="270"/>
        </w:trPr>
        <w:tc>
          <w:tcPr>
            <w:tcW w:w="2580" w:type="dxa"/>
            <w:vMerge/>
          </w:tcPr>
          <w:p w14:paraId="322126F0" w14:textId="77777777" w:rsidR="00E3611A" w:rsidRPr="00D06D42" w:rsidRDefault="00E3611A" w:rsidP="00087D2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CDFA120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A351D97" w14:textId="77777777" w:rsidR="00E3611A" w:rsidRPr="000352FB" w:rsidRDefault="00E3611A" w:rsidP="000352FB">
            <w:pPr>
              <w:tabs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52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E3611A" w:rsidRPr="00D06D42" w14:paraId="16BCD239" w14:textId="77777777" w:rsidTr="005739A0">
        <w:trPr>
          <w:trHeight w:val="330"/>
        </w:trPr>
        <w:tc>
          <w:tcPr>
            <w:tcW w:w="2580" w:type="dxa"/>
            <w:vMerge/>
          </w:tcPr>
          <w:p w14:paraId="7DE69469" w14:textId="77777777" w:rsidR="00E3611A" w:rsidRPr="00D06D42" w:rsidRDefault="00E3611A" w:rsidP="00087D2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1D882BF" w14:textId="77777777" w:rsidR="00E3611A" w:rsidRPr="00D06D42" w:rsidRDefault="00E3611A" w:rsidP="0008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7CA241F" w14:textId="153CACD7" w:rsidR="00052305" w:rsidRPr="005739A0" w:rsidRDefault="00537AC1" w:rsidP="00052305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Разряд 5-8</w:t>
            </w:r>
          </w:p>
          <w:p w14:paraId="34C02272" w14:textId="4D8A4F98" w:rsidR="008F745E" w:rsidRPr="000352FB" w:rsidRDefault="008F745E" w:rsidP="00052305">
            <w:pPr>
              <w:pStyle w:val="a8"/>
              <w:numPr>
                <w:ilvl w:val="0"/>
                <w:numId w:val="40"/>
              </w:numPr>
              <w:tabs>
                <w:tab w:val="left" w:pos="315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2FB">
              <w:rPr>
                <w:rFonts w:ascii="Times New Roman" w:hAnsi="Times New Roman" w:cs="Times New Roman"/>
                <w:sz w:val="24"/>
                <w:szCs w:val="24"/>
              </w:rPr>
              <w:t>Правила и порядок монтажа, демонтажа, перемещения, подготовки к работе и установки сменного навесного оборудования машин для изоляции труб газонефтепродуктопроводов</w:t>
            </w:r>
          </w:p>
          <w:p w14:paraId="49F637A5" w14:textId="4E1C4B11" w:rsidR="00E3611A" w:rsidRPr="000352FB" w:rsidRDefault="0021341D" w:rsidP="00052305">
            <w:pPr>
              <w:pStyle w:val="a8"/>
              <w:numPr>
                <w:ilvl w:val="0"/>
                <w:numId w:val="40"/>
              </w:numPr>
              <w:tabs>
                <w:tab w:val="left" w:pos="315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2FB">
              <w:rPr>
                <w:rFonts w:ascii="Times New Roman" w:hAnsi="Times New Roman" w:cs="Times New Roman"/>
                <w:sz w:val="24"/>
                <w:szCs w:val="24"/>
              </w:rPr>
              <w:t>Основы механики</w:t>
            </w:r>
          </w:p>
          <w:p w14:paraId="05C192AE" w14:textId="2E78A4A4" w:rsidR="000352FB" w:rsidRPr="000352FB" w:rsidRDefault="00D329CE" w:rsidP="00052305">
            <w:pPr>
              <w:pStyle w:val="a8"/>
              <w:widowControl w:val="0"/>
              <w:numPr>
                <w:ilvl w:val="0"/>
                <w:numId w:val="40"/>
              </w:numPr>
              <w:tabs>
                <w:tab w:val="left" w:pos="315"/>
              </w:tabs>
              <w:ind w:left="31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и правила </w:t>
            </w:r>
            <w:r w:rsidRPr="00EA5CD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 w:rsidR="000352FB" w:rsidRPr="00EA5CDB">
              <w:rPr>
                <w:rFonts w:ascii="Times New Roman" w:hAnsi="Times New Roman" w:cs="Times New Roman"/>
                <w:sz w:val="24"/>
                <w:szCs w:val="24"/>
              </w:rPr>
              <w:t>инструментов, материалов и технических деталей, необходимых для монтажных работ машин</w:t>
            </w:r>
          </w:p>
          <w:p w14:paraId="6E24D99A" w14:textId="3B3A00C5" w:rsidR="000352FB" w:rsidRPr="000352FB" w:rsidRDefault="003A46C3" w:rsidP="00193F3A">
            <w:pPr>
              <w:pStyle w:val="a8"/>
              <w:widowControl w:val="0"/>
              <w:numPr>
                <w:ilvl w:val="0"/>
                <w:numId w:val="40"/>
              </w:numPr>
              <w:tabs>
                <w:tab w:val="left" w:pos="315"/>
              </w:tabs>
              <w:ind w:left="31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352FB" w:rsidRPr="000352FB">
              <w:rPr>
                <w:rFonts w:ascii="Times New Roman" w:hAnsi="Times New Roman" w:cs="Times New Roman"/>
                <w:sz w:val="24"/>
                <w:szCs w:val="24"/>
              </w:rPr>
              <w:t>орматив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352FB" w:rsidRPr="000352F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352FB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352FB" w:rsidRPr="000352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52FB">
              <w:rPr>
                <w:rFonts w:ascii="Times New Roman" w:hAnsi="Times New Roman" w:cs="Times New Roman"/>
                <w:sz w:val="24"/>
                <w:szCs w:val="24"/>
              </w:rPr>
              <w:t>необходимы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5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2FB" w:rsidRPr="000352F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0352FB" w:rsidRPr="000352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монтажных/демонтажных</w:t>
            </w:r>
            <w:r w:rsidR="000352FB" w:rsidRPr="000352FB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="000352FB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</w:p>
        </w:tc>
      </w:tr>
      <w:tr w:rsidR="00642549" w:rsidRPr="00D06D42" w14:paraId="73CC742F" w14:textId="77777777" w:rsidTr="005739A0">
        <w:tc>
          <w:tcPr>
            <w:tcW w:w="2580" w:type="dxa"/>
            <w:vMerge w:val="restart"/>
          </w:tcPr>
          <w:p w14:paraId="64D99020" w14:textId="77777777" w:rsidR="00642549" w:rsidRPr="00D06D42" w:rsidRDefault="00642549" w:rsidP="0064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7AF70B" w14:textId="77777777" w:rsidR="00642549" w:rsidRDefault="00642549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D640530" w14:textId="77777777" w:rsidR="00F3033A" w:rsidRPr="00D06D42" w:rsidRDefault="00F3033A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механизированных работ по изоляции труб</w:t>
            </w:r>
          </w:p>
        </w:tc>
        <w:tc>
          <w:tcPr>
            <w:tcW w:w="3262" w:type="dxa"/>
            <w:gridSpan w:val="2"/>
            <w:vMerge w:val="restart"/>
          </w:tcPr>
          <w:p w14:paraId="1127D204" w14:textId="77777777" w:rsidR="00642549" w:rsidRDefault="00642549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FB0932F" w14:textId="77777777" w:rsidR="0021341D" w:rsidRDefault="0021341D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0B4099" w14:textId="174A1D44" w:rsidR="0021341D" w:rsidRPr="0021341D" w:rsidRDefault="00E1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</w:t>
            </w:r>
            <w:r w:rsidR="0021341D" w:rsidRPr="0021341D">
              <w:rPr>
                <w:rFonts w:ascii="Times New Roman" w:hAnsi="Times New Roman" w:cs="Times New Roman"/>
                <w:sz w:val="24"/>
                <w:szCs w:val="24"/>
              </w:rPr>
              <w:t>золяци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1341D" w:rsidRPr="0021341D">
              <w:rPr>
                <w:rFonts w:ascii="Times New Roman" w:hAnsi="Times New Roman" w:cs="Times New Roman"/>
                <w:sz w:val="24"/>
                <w:szCs w:val="24"/>
              </w:rPr>
              <w:t xml:space="preserve"> труб</w:t>
            </w:r>
          </w:p>
        </w:tc>
        <w:tc>
          <w:tcPr>
            <w:tcW w:w="3940" w:type="dxa"/>
            <w:gridSpan w:val="2"/>
          </w:tcPr>
          <w:p w14:paraId="6EBA1535" w14:textId="77777777" w:rsidR="00642549" w:rsidRPr="00AB01BF" w:rsidRDefault="00642549" w:rsidP="00052305">
            <w:pPr>
              <w:tabs>
                <w:tab w:val="left" w:pos="173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01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642549" w:rsidRPr="00D06D42" w14:paraId="551DA34F" w14:textId="77777777" w:rsidTr="005739A0">
        <w:tc>
          <w:tcPr>
            <w:tcW w:w="2580" w:type="dxa"/>
            <w:vMerge/>
          </w:tcPr>
          <w:p w14:paraId="05921881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0C2AFDB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C80EC61" w14:textId="77777777" w:rsidR="00CC4736" w:rsidRPr="005739A0" w:rsidRDefault="00CC4736" w:rsidP="00CC4736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16DD418D" w14:textId="6550FCC5" w:rsidR="00B13C7B" w:rsidRPr="00A066F5" w:rsidRDefault="00052305" w:rsidP="00577E06">
            <w:pPr>
              <w:pStyle w:val="a8"/>
              <w:numPr>
                <w:ilvl w:val="0"/>
                <w:numId w:val="55"/>
              </w:numPr>
              <w:tabs>
                <w:tab w:val="left" w:pos="173"/>
                <w:tab w:val="left" w:pos="252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машиной в процессе </w:t>
            </w:r>
            <w:r w:rsidR="00B13C7B" w:rsidRPr="00A066F5">
              <w:rPr>
                <w:rFonts w:ascii="Times New Roman" w:hAnsi="Times New Roman" w:cs="Times New Roman"/>
                <w:sz w:val="24"/>
                <w:szCs w:val="24"/>
              </w:rPr>
              <w:t>изоляции труб газонефтепродуктопроводов</w:t>
            </w:r>
          </w:p>
          <w:p w14:paraId="0238A79F" w14:textId="6EFDFF8F" w:rsidR="00AB01BF" w:rsidRPr="00AB01BF" w:rsidRDefault="00D329CE" w:rsidP="00D329CE">
            <w:pPr>
              <w:pStyle w:val="a8"/>
              <w:tabs>
                <w:tab w:val="left" w:pos="173"/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7E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B01BF" w:rsidRPr="00AB01BF"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</w:t>
            </w:r>
            <w:r w:rsidR="000D0D16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отдельными </w:t>
            </w:r>
            <w:r w:rsidR="00C74D42">
              <w:rPr>
                <w:rFonts w:ascii="Times New Roman" w:hAnsi="Times New Roman" w:cs="Times New Roman"/>
                <w:sz w:val="24"/>
                <w:szCs w:val="24"/>
              </w:rPr>
              <w:t>узлами</w:t>
            </w:r>
            <w:r w:rsidR="000D0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1BF" w:rsidRPr="00AB01BF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r w:rsidR="000D0D1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B01BF" w:rsidRPr="00AB01BF">
              <w:rPr>
                <w:rFonts w:ascii="Times New Roman" w:hAnsi="Times New Roman" w:cs="Times New Roman"/>
                <w:sz w:val="24"/>
                <w:szCs w:val="24"/>
              </w:rPr>
              <w:t xml:space="preserve"> для изоляции труб газонефтепродуктопроводов</w:t>
            </w:r>
          </w:p>
          <w:p w14:paraId="0BF6DA22" w14:textId="214203AB" w:rsidR="00AB01BF" w:rsidRDefault="00D329CE" w:rsidP="00727548">
            <w:pPr>
              <w:pStyle w:val="a8"/>
              <w:tabs>
                <w:tab w:val="left" w:pos="173"/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7E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27548" w:rsidRPr="00193F3A">
              <w:rPr>
                <w:rFonts w:ascii="Times New Roman" w:hAnsi="Times New Roman" w:cs="Times New Roman"/>
                <w:sz w:val="24"/>
                <w:szCs w:val="24"/>
              </w:rPr>
              <w:t xml:space="preserve">Останавливать </w:t>
            </w:r>
            <w:r w:rsidR="00AB01BF" w:rsidRPr="00193F3A">
              <w:rPr>
                <w:rFonts w:ascii="Times New Roman" w:hAnsi="Times New Roman" w:cs="Times New Roman"/>
                <w:iCs/>
                <w:sz w:val="24"/>
                <w:szCs w:val="24"/>
              </w:rPr>
              <w:t>рабочий</w:t>
            </w:r>
            <w:r w:rsidR="00AB01BF" w:rsidRPr="00EA5C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процесс при возникновении</w:t>
            </w:r>
            <w:r w:rsidR="00AB01BF" w:rsidRPr="00AB01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нештатных ситуаций при выполнении механизированных работ с применением машин</w:t>
            </w:r>
          </w:p>
          <w:p w14:paraId="5E6EA0DA" w14:textId="53C563F6" w:rsidR="008728FC" w:rsidRPr="00AB01BF" w:rsidRDefault="00661490" w:rsidP="00E973A2">
            <w:pPr>
              <w:pStyle w:val="a8"/>
              <w:tabs>
                <w:tab w:val="left" w:pos="173"/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0D0D16">
              <w:rPr>
                <w:rFonts w:ascii="Times New Roman" w:hAnsi="Times New Roman" w:cs="Times New Roman"/>
                <w:iCs/>
                <w:sz w:val="24"/>
                <w:szCs w:val="24"/>
              </w:rPr>
              <w:t>. Соблюдать температурные режимы процесса изоляции труб</w:t>
            </w:r>
          </w:p>
        </w:tc>
      </w:tr>
      <w:tr w:rsidR="00642549" w:rsidRPr="00D06D42" w14:paraId="7021105F" w14:textId="77777777" w:rsidTr="005739A0">
        <w:tc>
          <w:tcPr>
            <w:tcW w:w="2580" w:type="dxa"/>
            <w:vMerge/>
          </w:tcPr>
          <w:p w14:paraId="6D0EFEEA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3564274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F404843" w14:textId="77777777" w:rsidR="00642549" w:rsidRPr="00AB01BF" w:rsidRDefault="00642549" w:rsidP="00AB01BF">
            <w:pPr>
              <w:tabs>
                <w:tab w:val="left" w:pos="315"/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01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642549" w:rsidRPr="00D06D42" w14:paraId="5F4EB672" w14:textId="77777777" w:rsidTr="005739A0">
        <w:tc>
          <w:tcPr>
            <w:tcW w:w="2580" w:type="dxa"/>
            <w:vMerge/>
          </w:tcPr>
          <w:p w14:paraId="3F7E0B24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17E3D04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BB1CBF2" w14:textId="77777777" w:rsidR="00CC4736" w:rsidRPr="005739A0" w:rsidRDefault="00CC4736" w:rsidP="00CC4736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6EA4501F" w14:textId="7C936E31" w:rsidR="00642549" w:rsidRPr="00CB6F2D" w:rsidRDefault="00F3033A" w:rsidP="00B27536">
            <w:pPr>
              <w:pStyle w:val="a8"/>
              <w:numPr>
                <w:ilvl w:val="0"/>
                <w:numId w:val="41"/>
              </w:numPr>
              <w:tabs>
                <w:tab w:val="left" w:pos="315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01BF">
              <w:rPr>
                <w:rFonts w:ascii="Times New Roman" w:hAnsi="Times New Roman" w:cs="Times New Roman"/>
                <w:sz w:val="24"/>
                <w:szCs w:val="24"/>
              </w:rPr>
              <w:t>Методы безопасного ведения работ</w:t>
            </w:r>
          </w:p>
          <w:p w14:paraId="6D94027D" w14:textId="3EF73B0C" w:rsidR="00577E06" w:rsidRPr="00577E06" w:rsidRDefault="00AB01BF" w:rsidP="00193F3A">
            <w:pPr>
              <w:pStyle w:val="a8"/>
              <w:numPr>
                <w:ilvl w:val="0"/>
                <w:numId w:val="41"/>
              </w:numPr>
              <w:tabs>
                <w:tab w:val="left" w:pos="315"/>
                <w:tab w:val="left" w:pos="460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0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Сорта и свойства изоляционных материалов, их технологические характеристики, правила безопасного хранения</w:t>
            </w:r>
          </w:p>
          <w:p w14:paraId="62306B58" w14:textId="2DA10EE8" w:rsidR="00577E06" w:rsidRPr="00577E06" w:rsidRDefault="00577E06" w:rsidP="00193F3A">
            <w:pPr>
              <w:pStyle w:val="a8"/>
              <w:numPr>
                <w:ilvl w:val="0"/>
                <w:numId w:val="41"/>
              </w:numPr>
              <w:tabs>
                <w:tab w:val="left" w:pos="315"/>
                <w:tab w:val="left" w:pos="460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06">
              <w:rPr>
                <w:rFonts w:ascii="Times New Roman" w:hAnsi="Times New Roman" w:cs="Times New Roman"/>
                <w:iCs/>
                <w:sz w:val="24"/>
                <w:szCs w:val="24"/>
              </w:rPr>
              <w:t>Значения контрольных параметров, характеризующих работоспособное состояние машины</w:t>
            </w:r>
          </w:p>
          <w:p w14:paraId="76930B92" w14:textId="16C5A211" w:rsidR="00AB01BF" w:rsidRPr="00CB6F2D" w:rsidRDefault="00AB01BF" w:rsidP="00B27536">
            <w:pPr>
              <w:pStyle w:val="a8"/>
              <w:numPr>
                <w:ilvl w:val="0"/>
                <w:numId w:val="41"/>
              </w:numPr>
              <w:tabs>
                <w:tab w:val="left" w:pos="315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01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Виды брака </w:t>
            </w:r>
            <w:r w:rsidR="00E169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изоляционных материалов </w:t>
            </w:r>
            <w:r w:rsidRPr="00AB01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способы его </w:t>
            </w:r>
            <w:r w:rsidRPr="000D0D16">
              <w:rPr>
                <w:rFonts w:ascii="Times New Roman" w:hAnsi="Times New Roman" w:cs="Times New Roman"/>
                <w:iCs/>
                <w:sz w:val="24"/>
                <w:szCs w:val="24"/>
              </w:rPr>
              <w:t>предупреждения и устранения</w:t>
            </w:r>
          </w:p>
          <w:p w14:paraId="7DE19D78" w14:textId="36E71A1A" w:rsidR="00EF3234" w:rsidRPr="00EF3234" w:rsidRDefault="000D0D16" w:rsidP="00193F3A">
            <w:pPr>
              <w:pStyle w:val="a8"/>
              <w:numPr>
                <w:ilvl w:val="0"/>
                <w:numId w:val="41"/>
              </w:numPr>
              <w:tabs>
                <w:tab w:val="left" w:pos="315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23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оказания первой помощи пострадавшим</w:t>
            </w:r>
            <w:r w:rsidR="00EF3234" w:rsidRPr="00EF32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362EEB0" w14:textId="77777777" w:rsidR="000D0D16" w:rsidRPr="0061005A" w:rsidRDefault="00EF3234" w:rsidP="00193F3A">
            <w:pPr>
              <w:pStyle w:val="a8"/>
              <w:numPr>
                <w:ilvl w:val="0"/>
                <w:numId w:val="41"/>
              </w:numPr>
              <w:tabs>
                <w:tab w:val="left" w:pos="315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005A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пользования средствами индивидуальной защиты</w:t>
            </w:r>
            <w:r w:rsidR="008F23B6" w:rsidRPr="0061005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56BB014" w14:textId="5AE12C90" w:rsidR="008F23B6" w:rsidRPr="000D0D16" w:rsidRDefault="008F23B6" w:rsidP="00193F3A">
            <w:pPr>
              <w:pStyle w:val="a8"/>
              <w:numPr>
                <w:ilvl w:val="0"/>
                <w:numId w:val="41"/>
              </w:numPr>
              <w:tabs>
                <w:tab w:val="left" w:pos="315"/>
                <w:tab w:val="left" w:pos="459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01BF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перемещения и складирования грузов</w:t>
            </w:r>
          </w:p>
        </w:tc>
      </w:tr>
      <w:tr w:rsidR="00642549" w:rsidRPr="00D06D42" w14:paraId="45C2B56C" w14:textId="77777777" w:rsidTr="005739A0">
        <w:tc>
          <w:tcPr>
            <w:tcW w:w="2580" w:type="dxa"/>
            <w:vMerge/>
          </w:tcPr>
          <w:p w14:paraId="69BA22AE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4D1634D" w14:textId="77777777" w:rsidR="00642549" w:rsidRDefault="00642549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FDB3EA4" w14:textId="77777777" w:rsidR="001554F3" w:rsidRDefault="001554F3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FEDFDC" w14:textId="01A89BEA" w:rsidR="00DE23F9" w:rsidRPr="001554F3" w:rsidRDefault="00DE23F9" w:rsidP="00C46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</w:t>
            </w:r>
            <w:r w:rsidR="00C4620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изолировщиками при выполнении изоляционных работ</w:t>
            </w:r>
          </w:p>
        </w:tc>
        <w:tc>
          <w:tcPr>
            <w:tcW w:w="3940" w:type="dxa"/>
            <w:gridSpan w:val="2"/>
          </w:tcPr>
          <w:p w14:paraId="14DEE34D" w14:textId="77777777" w:rsidR="00642549" w:rsidRPr="00AB01BF" w:rsidRDefault="00642549" w:rsidP="00B27536">
            <w:pPr>
              <w:tabs>
                <w:tab w:val="left" w:pos="173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B01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642549" w:rsidRPr="00D06D42" w14:paraId="28449C91" w14:textId="77777777" w:rsidTr="005739A0">
        <w:tc>
          <w:tcPr>
            <w:tcW w:w="2580" w:type="dxa"/>
            <w:vMerge/>
          </w:tcPr>
          <w:p w14:paraId="59B6CFC4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54D82BF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A535727" w14:textId="77777777" w:rsidR="00CC4736" w:rsidRPr="005739A0" w:rsidRDefault="00CC4736" w:rsidP="00CC4736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5240D97C" w14:textId="0B777758" w:rsidR="005F696D" w:rsidRDefault="005F696D" w:rsidP="00B27536">
            <w:pPr>
              <w:pStyle w:val="a8"/>
              <w:tabs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C83C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Выполнять</w:t>
            </w:r>
            <w:r w:rsidR="00DE23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изоляционные</w:t>
            </w:r>
            <w:r w:rsidR="00C83C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работы </w:t>
            </w:r>
            <w:r w:rsidR="00DE23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</w:t>
            </w:r>
            <w:r w:rsidR="00C83C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командам изолирощиков</w:t>
            </w:r>
          </w:p>
          <w:p w14:paraId="1CE43FFE" w14:textId="012A1515" w:rsidR="00642549" w:rsidRDefault="00EF3234" w:rsidP="00B27536">
            <w:pPr>
              <w:pStyle w:val="a8"/>
              <w:tabs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F696D">
              <w:rPr>
                <w:rFonts w:ascii="Times New Roman" w:hAnsi="Times New Roman" w:cs="Times New Roman"/>
                <w:sz w:val="24"/>
                <w:szCs w:val="24"/>
              </w:rPr>
              <w:t>Следить одновременно за процессом изоляции и управлением машины</w:t>
            </w:r>
          </w:p>
          <w:p w14:paraId="3A3BEECA" w14:textId="3CFB1402" w:rsidR="00C74D42" w:rsidRPr="00D06D42" w:rsidRDefault="00C74D42" w:rsidP="005203D7">
            <w:pPr>
              <w:pStyle w:val="a8"/>
              <w:tabs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00B4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203D7">
              <w:rPr>
                <w:rFonts w:ascii="Times New Roman" w:hAnsi="Times New Roman" w:cs="Times New Roman"/>
                <w:sz w:val="24"/>
                <w:szCs w:val="24"/>
              </w:rPr>
              <w:t>итать</w:t>
            </w:r>
            <w:r w:rsidR="00F00B49">
              <w:rPr>
                <w:rFonts w:ascii="Times New Roman" w:hAnsi="Times New Roman" w:cs="Times New Roman"/>
                <w:sz w:val="24"/>
                <w:szCs w:val="24"/>
              </w:rPr>
              <w:t xml:space="preserve"> проектн</w:t>
            </w:r>
            <w:r w:rsidR="005203D7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F00B4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5203D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00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изоляционным работам</w:t>
            </w:r>
          </w:p>
        </w:tc>
      </w:tr>
      <w:tr w:rsidR="00642549" w:rsidRPr="00D06D42" w14:paraId="3D916344" w14:textId="77777777" w:rsidTr="005739A0">
        <w:tc>
          <w:tcPr>
            <w:tcW w:w="2580" w:type="dxa"/>
            <w:vMerge/>
          </w:tcPr>
          <w:p w14:paraId="6B3730B4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F5454EA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14A61A9" w14:textId="77777777" w:rsidR="00642549" w:rsidRPr="00D06D42" w:rsidRDefault="00642549" w:rsidP="005F696D">
            <w:pPr>
              <w:tabs>
                <w:tab w:val="left" w:pos="460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642549" w:rsidRPr="00D06D42" w14:paraId="665E8831" w14:textId="77777777" w:rsidTr="005739A0">
        <w:tc>
          <w:tcPr>
            <w:tcW w:w="2580" w:type="dxa"/>
            <w:vMerge/>
          </w:tcPr>
          <w:p w14:paraId="0D99FD80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79ECA26" w14:textId="77777777" w:rsidR="00642549" w:rsidRPr="00D06D42" w:rsidRDefault="00642549" w:rsidP="00642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0FC3CD1" w14:textId="77777777" w:rsidR="00CC4736" w:rsidRPr="005739A0" w:rsidRDefault="00CC4736" w:rsidP="00CC4736">
            <w:pPr>
              <w:tabs>
                <w:tab w:val="left" w:pos="317"/>
              </w:tabs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Для всех разрядов:</w:t>
            </w:r>
          </w:p>
          <w:p w14:paraId="1FF959BF" w14:textId="46777D40" w:rsidR="00C74D42" w:rsidRDefault="00C74D42" w:rsidP="0061005A">
            <w:pPr>
              <w:tabs>
                <w:tab w:val="left" w:pos="23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="008F23B6">
              <w:rPr>
                <w:rFonts w:ascii="Times New Roman" w:hAnsi="Times New Roman" w:cs="Times New Roman"/>
                <w:iCs/>
                <w:sz w:val="24"/>
                <w:szCs w:val="24"/>
              </w:rPr>
              <w:t>Порядок взаимодействия со специалистами по профилю работ</w:t>
            </w:r>
          </w:p>
          <w:p w14:paraId="3BF4AD7C" w14:textId="710CEA0C" w:rsidR="00642549" w:rsidRDefault="008F23B6" w:rsidP="0061005A">
            <w:pPr>
              <w:tabs>
                <w:tab w:val="left" w:pos="23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 Внутренние положения организации</w:t>
            </w:r>
          </w:p>
          <w:p w14:paraId="34B03142" w14:textId="77777777" w:rsidR="005203D7" w:rsidRPr="00D06D42" w:rsidRDefault="005203D7" w:rsidP="005203D7">
            <w:pPr>
              <w:tabs>
                <w:tab w:val="left" w:pos="2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Свойства используемых материалов и комплектующих</w:t>
            </w:r>
          </w:p>
        </w:tc>
      </w:tr>
      <w:tr w:rsidR="00D15139" w:rsidRPr="00D06D42" w14:paraId="3000486A" w14:textId="77777777" w:rsidTr="005739A0">
        <w:trPr>
          <w:trHeight w:val="1188"/>
        </w:trPr>
        <w:tc>
          <w:tcPr>
            <w:tcW w:w="2580" w:type="dxa"/>
          </w:tcPr>
          <w:p w14:paraId="539BAA20" w14:textId="77777777" w:rsidR="00D15139" w:rsidRPr="00D06D42" w:rsidRDefault="00D15139" w:rsidP="0064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ополнительные трудовые функции:</w:t>
            </w:r>
          </w:p>
        </w:tc>
        <w:tc>
          <w:tcPr>
            <w:tcW w:w="3262" w:type="dxa"/>
            <w:gridSpan w:val="2"/>
          </w:tcPr>
          <w:p w14:paraId="15DA5DCD" w14:textId="73B1807F" w:rsidR="00D15139" w:rsidRPr="00D06D42" w:rsidRDefault="00D15139" w:rsidP="0064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40" w:type="dxa"/>
            <w:gridSpan w:val="2"/>
          </w:tcPr>
          <w:p w14:paraId="307961CA" w14:textId="77777777" w:rsidR="00D15139" w:rsidRPr="00D06D42" w:rsidRDefault="00D15139" w:rsidP="00193F3A">
            <w:pPr>
              <w:ind w:left="173" w:hanging="13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  <w:p w14:paraId="754D4295" w14:textId="691BE135" w:rsidR="00D15139" w:rsidRPr="00D06D42" w:rsidRDefault="00D15139" w:rsidP="00193F3A">
            <w:pPr>
              <w:tabs>
                <w:tab w:val="left" w:pos="460"/>
              </w:tabs>
              <w:ind w:left="173" w:hanging="13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42549" w:rsidRPr="00D06D42" w14:paraId="01B33654" w14:textId="77777777" w:rsidTr="005739A0">
        <w:tc>
          <w:tcPr>
            <w:tcW w:w="2580" w:type="dxa"/>
          </w:tcPr>
          <w:p w14:paraId="0BB724B0" w14:textId="77777777" w:rsidR="00642549" w:rsidRPr="00D06D42" w:rsidRDefault="00642549" w:rsidP="0064254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2" w:type="dxa"/>
            <w:gridSpan w:val="4"/>
          </w:tcPr>
          <w:p w14:paraId="0C0721F2" w14:textId="28C15B2C" w:rsidR="00385530" w:rsidRPr="005739A0" w:rsidRDefault="00385530" w:rsidP="0038553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Разряд</w:t>
            </w:r>
            <w:r w:rsidR="00035044"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="00DA1546"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1546"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37AC1"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78D8F16" w14:textId="00161147" w:rsidR="00385530" w:rsidRPr="00385530" w:rsidRDefault="00C4620A" w:rsidP="00385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>нимательность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за свою работу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эффективно выполнять профессиональные обязанности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0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развивать профессиональные квалификации и умения</w:t>
            </w:r>
          </w:p>
          <w:p w14:paraId="2CB6F1DF" w14:textId="77777777" w:rsidR="00385530" w:rsidRPr="00385530" w:rsidRDefault="00385530" w:rsidP="00385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9B84E" w14:textId="5DFC3D03" w:rsidR="00385530" w:rsidRPr="005739A0" w:rsidRDefault="00385530" w:rsidP="0038553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Разряд</w:t>
            </w:r>
            <w:r w:rsidR="00035044"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1546"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37AC1" w:rsidRPr="005739A0">
              <w:rPr>
                <w:rFonts w:ascii="Times New Roman" w:hAnsi="Times New Roman" w:cs="Times New Roman"/>
                <w:bCs/>
                <w:sz w:val="24"/>
                <w:szCs w:val="24"/>
              </w:rPr>
              <w:t>-8</w:t>
            </w:r>
          </w:p>
          <w:p w14:paraId="4FD035F7" w14:textId="1A1B77D1" w:rsidR="00642549" w:rsidRPr="00D06D42" w:rsidRDefault="00C4620A" w:rsidP="0072754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5530">
              <w:rPr>
                <w:rFonts w:ascii="Times New Roman" w:hAnsi="Times New Roman" w:cs="Times New Roman"/>
                <w:sz w:val="24"/>
                <w:szCs w:val="24"/>
              </w:rPr>
              <w:t>нимательность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работу и за работу команды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эффективно выполнять профессиональные обязанности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  <w:r w:rsidR="000350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решать проблемы (типичны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85530" w:rsidRPr="0038553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</w:t>
            </w:r>
            <w:r w:rsidR="00561A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2549" w:rsidRPr="00D06D42" w14:paraId="11561930" w14:textId="77777777" w:rsidTr="005739A0">
        <w:trPr>
          <w:trHeight w:val="848"/>
        </w:trPr>
        <w:tc>
          <w:tcPr>
            <w:tcW w:w="2580" w:type="dxa"/>
          </w:tcPr>
          <w:p w14:paraId="5337DB2E" w14:textId="77777777" w:rsidR="00642549" w:rsidRPr="00D06D42" w:rsidRDefault="00642549" w:rsidP="0064254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другими профессиями в рамках ОРК</w:t>
            </w:r>
          </w:p>
        </w:tc>
        <w:tc>
          <w:tcPr>
            <w:tcW w:w="3262" w:type="dxa"/>
            <w:gridSpan w:val="2"/>
            <w:vAlign w:val="center"/>
          </w:tcPr>
          <w:p w14:paraId="20E04311" w14:textId="18C600C0" w:rsidR="00642549" w:rsidRPr="00C83CC2" w:rsidRDefault="00C83CC2" w:rsidP="0014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CC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3940" w:type="dxa"/>
            <w:gridSpan w:val="2"/>
            <w:vAlign w:val="center"/>
          </w:tcPr>
          <w:p w14:paraId="56799501" w14:textId="7F17874F" w:rsidR="00642549" w:rsidRPr="00C83CC2" w:rsidRDefault="00C83CC2" w:rsidP="0064254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F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616116" w:rsidRPr="00D06D42" w14:paraId="4A4751AB" w14:textId="77777777" w:rsidTr="005739A0">
        <w:trPr>
          <w:trHeight w:val="307"/>
        </w:trPr>
        <w:tc>
          <w:tcPr>
            <w:tcW w:w="2580" w:type="dxa"/>
            <w:vMerge w:val="restart"/>
          </w:tcPr>
          <w:p w14:paraId="2F110767" w14:textId="77777777" w:rsidR="00616116" w:rsidRPr="00D06D42" w:rsidRDefault="00616116" w:rsidP="00616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145F5A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2" w:type="dxa"/>
            <w:gridSpan w:val="2"/>
          </w:tcPr>
          <w:p w14:paraId="3B55C067" w14:textId="77777777" w:rsidR="00616116" w:rsidRPr="00D06D42" w:rsidDel="009D2EB2" w:rsidRDefault="00616116" w:rsidP="0061611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63C2FBEB" w14:textId="77777777" w:rsidR="00616116" w:rsidRPr="00616116" w:rsidDel="009D2EB2" w:rsidRDefault="00616116" w:rsidP="00616116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616116" w:rsidRPr="00D06D42" w14:paraId="297979C3" w14:textId="77777777" w:rsidTr="005739A0">
        <w:trPr>
          <w:trHeight w:val="411"/>
        </w:trPr>
        <w:tc>
          <w:tcPr>
            <w:tcW w:w="2580" w:type="dxa"/>
            <w:vMerge/>
          </w:tcPr>
          <w:p w14:paraId="2D14EB28" w14:textId="77777777" w:rsidR="00616116" w:rsidRPr="00D06D42" w:rsidRDefault="00616116" w:rsidP="00642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14:paraId="168E35CD" w14:textId="03BE5103" w:rsidR="00616116" w:rsidRPr="00193F3A" w:rsidDel="009D2EB2" w:rsidRDefault="00C83CC2" w:rsidP="00984B27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Не пр</w:t>
            </w:r>
            <w:r w:rsidR="00420E2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дставлен </w:t>
            </w:r>
          </w:p>
        </w:tc>
        <w:tc>
          <w:tcPr>
            <w:tcW w:w="3940" w:type="dxa"/>
            <w:gridSpan w:val="2"/>
            <w:vAlign w:val="center"/>
          </w:tcPr>
          <w:p w14:paraId="68B2ABE6" w14:textId="4460A665" w:rsidR="00616116" w:rsidRPr="002B56D4" w:rsidDel="009D2EB2" w:rsidRDefault="00C83CC2" w:rsidP="0064254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93F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642549" w:rsidRPr="00D06D42" w14:paraId="15CE29F2" w14:textId="77777777" w:rsidTr="005739A0">
        <w:trPr>
          <w:trHeight w:val="540"/>
        </w:trPr>
        <w:tc>
          <w:tcPr>
            <w:tcW w:w="2580" w:type="dxa"/>
            <w:vMerge w:val="restart"/>
          </w:tcPr>
          <w:p w14:paraId="4C5ADD47" w14:textId="77777777" w:rsidR="00642549" w:rsidRPr="00D06D42" w:rsidRDefault="00642549" w:rsidP="0064254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5" w:type="dxa"/>
          </w:tcPr>
          <w:p w14:paraId="54E7D9D0" w14:textId="77777777" w:rsidR="00642549" w:rsidRPr="00D06D42" w:rsidRDefault="00642549" w:rsidP="0064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47" w:type="dxa"/>
            <w:gridSpan w:val="2"/>
          </w:tcPr>
          <w:p w14:paraId="5D9BF0E1" w14:textId="77777777" w:rsidR="00642549" w:rsidRPr="00D06D42" w:rsidRDefault="00642549" w:rsidP="0064254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4274CC4B" w14:textId="77777777" w:rsidR="00642549" w:rsidRPr="00D06D42" w:rsidRDefault="00642549" w:rsidP="0064254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D4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642549" w:rsidRPr="00D06D42" w14:paraId="4105326C" w14:textId="77777777" w:rsidTr="005739A0">
        <w:trPr>
          <w:trHeight w:val="1110"/>
        </w:trPr>
        <w:tc>
          <w:tcPr>
            <w:tcW w:w="2580" w:type="dxa"/>
            <w:vMerge/>
          </w:tcPr>
          <w:p w14:paraId="212BF472" w14:textId="77777777" w:rsidR="00642549" w:rsidRPr="00D06D42" w:rsidRDefault="00642549" w:rsidP="00642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29D7C65C" w14:textId="77777777" w:rsidR="00537AC1" w:rsidRPr="00537AC1" w:rsidRDefault="00537AC1" w:rsidP="00537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AC1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</w:p>
          <w:p w14:paraId="6BE1324A" w14:textId="55E180C7" w:rsidR="00642549" w:rsidRPr="00D06D42" w:rsidRDefault="00537AC1" w:rsidP="00537A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C1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547" w:type="dxa"/>
            <w:gridSpan w:val="2"/>
          </w:tcPr>
          <w:p w14:paraId="39533AA4" w14:textId="0F7533B9" w:rsidR="00642549" w:rsidRPr="00D06D42" w:rsidRDefault="00537AC1" w:rsidP="005739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960" w:type="dxa"/>
          </w:tcPr>
          <w:p w14:paraId="48FD85DC" w14:textId="36206F22" w:rsidR="00642549" w:rsidRPr="00375715" w:rsidRDefault="005739A0" w:rsidP="005739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</w:tbl>
    <w:p w14:paraId="7F6C297B" w14:textId="77777777" w:rsidR="003B2AD4" w:rsidRDefault="003B2AD4">
      <w:r>
        <w:br w:type="page"/>
      </w:r>
    </w:p>
    <w:tbl>
      <w:tblPr>
        <w:tblStyle w:val="a3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23"/>
        <w:gridCol w:w="7088"/>
      </w:tblGrid>
      <w:tr w:rsidR="00060409" w:rsidRPr="00D06D42" w14:paraId="199C8F9C" w14:textId="77777777" w:rsidTr="00193F3A">
        <w:tc>
          <w:tcPr>
            <w:tcW w:w="9811" w:type="dxa"/>
            <w:gridSpan w:val="2"/>
          </w:tcPr>
          <w:p w14:paraId="2C718232" w14:textId="2FA33434" w:rsidR="00060409" w:rsidRPr="00D06D42" w:rsidRDefault="00060409" w:rsidP="0072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Технические </w:t>
            </w:r>
            <w:r w:rsidR="007242C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ПС</w:t>
            </w:r>
            <w:r w:rsidR="007242C0" w:rsidRPr="00D0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60409" w:rsidRPr="004E1609" w14:paraId="00EB5055" w14:textId="77777777" w:rsidTr="00193F3A">
        <w:tc>
          <w:tcPr>
            <w:tcW w:w="2723" w:type="dxa"/>
          </w:tcPr>
          <w:p w14:paraId="263E062D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088" w:type="dxa"/>
            <w:vAlign w:val="center"/>
          </w:tcPr>
          <w:p w14:paraId="347FB029" w14:textId="77777777" w:rsidR="007242C0" w:rsidRPr="00362C59" w:rsidRDefault="007242C0" w:rsidP="00724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1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C721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2195D722" w14:textId="0588093C" w:rsidR="007242C0" w:rsidRDefault="007242C0" w:rsidP="00724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4ED6EC75" w14:textId="1A90E297" w:rsidR="0040579E" w:rsidRPr="00762BDB" w:rsidRDefault="0040579E" w:rsidP="00724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9A0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BDB">
              <w:rPr>
                <w:rFonts w:ascii="Times New Roman" w:hAnsi="Times New Roman" w:cs="Times New Roman"/>
                <w:sz w:val="24"/>
                <w:szCs w:val="24"/>
              </w:rPr>
              <w:t>Матаев Ж.Ш.</w:t>
            </w:r>
          </w:p>
          <w:p w14:paraId="18DA11D8" w14:textId="670EE69D" w:rsidR="00060409" w:rsidRPr="00193F3A" w:rsidRDefault="007242C0" w:rsidP="00724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C515F8" w:rsidRPr="00C11DF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C515F8"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 w:rsidR="00C515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515F8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060409" w:rsidRPr="00D06D42" w14:paraId="7514E0BC" w14:textId="77777777" w:rsidTr="00193F3A">
        <w:tc>
          <w:tcPr>
            <w:tcW w:w="2723" w:type="dxa"/>
          </w:tcPr>
          <w:p w14:paraId="5E757D95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8" w:type="dxa"/>
            <w:vAlign w:val="center"/>
          </w:tcPr>
          <w:p w14:paraId="0CEA1C6A" w14:textId="77777777" w:rsidR="00A576F6" w:rsidRDefault="007242C0" w:rsidP="007242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5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(при наличии</w:t>
            </w:r>
            <w:r w:rsidRPr="00BF10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):</w:t>
            </w:r>
            <w:r w:rsidR="00FE00A8" w:rsidRPr="00BF10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576F6" w:rsidRPr="00BF10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«КазТрансОйл»,</w:t>
            </w:r>
            <w:r w:rsidR="00A57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5A9140D5" w14:textId="0C50BB65" w:rsidR="007242C0" w:rsidRDefault="007242C0" w:rsidP="00724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  <w:p w14:paraId="389CDE9C" w14:textId="369821B9" w:rsidR="007242C0" w:rsidRPr="00D06D42" w:rsidRDefault="007242C0" w:rsidP="00724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409" w:rsidRPr="00D06D42" w14:paraId="28DCC6A4" w14:textId="77777777" w:rsidTr="00193F3A">
        <w:tc>
          <w:tcPr>
            <w:tcW w:w="2723" w:type="dxa"/>
          </w:tcPr>
          <w:p w14:paraId="3CFE72E0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8" w:type="dxa"/>
            <w:vAlign w:val="center"/>
          </w:tcPr>
          <w:p w14:paraId="0889C87B" w14:textId="77777777" w:rsidR="00060409" w:rsidRPr="00D06D42" w:rsidRDefault="00060409" w:rsidP="00060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060409" w:rsidRPr="00A752E4" w14:paraId="11357CE0" w14:textId="77777777" w:rsidTr="00193F3A">
        <w:tc>
          <w:tcPr>
            <w:tcW w:w="2723" w:type="dxa"/>
          </w:tcPr>
          <w:p w14:paraId="38BD3EA5" w14:textId="77777777" w:rsidR="00060409" w:rsidRPr="00D06D42" w:rsidRDefault="00060409" w:rsidP="0006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8" w:type="dxa"/>
            <w:vAlign w:val="center"/>
          </w:tcPr>
          <w:p w14:paraId="4F191B34" w14:textId="77777777" w:rsidR="00060409" w:rsidRPr="00A752E4" w:rsidRDefault="00FE00A8" w:rsidP="00060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060409" w:rsidRPr="00D06D4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14:paraId="4C044ED4" w14:textId="77777777" w:rsidR="00C5129E" w:rsidRPr="00A752E4" w:rsidRDefault="00C5129E" w:rsidP="00831F4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5129E" w:rsidRPr="00A752E4" w:rsidSect="00E24528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9549B8" w16cid:durableId="219E1E93"/>
  <w16cid:commentId w16cid:paraId="32F91A7A" w16cid:durableId="219E220C"/>
  <w16cid:commentId w16cid:paraId="57574B08" w16cid:durableId="219E23AE"/>
  <w16cid:commentId w16cid:paraId="41A8503C" w16cid:durableId="219E23C8"/>
  <w16cid:commentId w16cid:paraId="19515B15" w16cid:durableId="219E23EB"/>
  <w16cid:commentId w16cid:paraId="35F823EC" w16cid:durableId="219E23F9"/>
  <w16cid:commentId w16cid:paraId="2195A001" w16cid:durableId="219E2E29"/>
  <w16cid:commentId w16cid:paraId="68C692CE" w16cid:durableId="219E4C48"/>
  <w16cid:commentId w16cid:paraId="317601DE" w16cid:durableId="219E28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3B371" w14:textId="77777777" w:rsidR="0095194E" w:rsidRDefault="0095194E" w:rsidP="003D159A">
      <w:pPr>
        <w:spacing w:after="0" w:line="240" w:lineRule="auto"/>
      </w:pPr>
      <w:r>
        <w:separator/>
      </w:r>
    </w:p>
  </w:endnote>
  <w:endnote w:type="continuationSeparator" w:id="0">
    <w:p w14:paraId="1AD54A97" w14:textId="77777777" w:rsidR="0095194E" w:rsidRDefault="0095194E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76619" w14:textId="77777777" w:rsidR="0095194E" w:rsidRDefault="0095194E" w:rsidP="003D159A">
      <w:pPr>
        <w:spacing w:after="0" w:line="240" w:lineRule="auto"/>
      </w:pPr>
      <w:r>
        <w:separator/>
      </w:r>
    </w:p>
  </w:footnote>
  <w:footnote w:type="continuationSeparator" w:id="0">
    <w:p w14:paraId="12EF9738" w14:textId="77777777" w:rsidR="0095194E" w:rsidRDefault="0095194E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259D6F32" w14:textId="76BEF9D6" w:rsidR="00537AC1" w:rsidRDefault="00537AC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134">
          <w:rPr>
            <w:noProof/>
          </w:rPr>
          <w:t>3</w:t>
        </w:r>
        <w:r>
          <w:fldChar w:fldCharType="end"/>
        </w:r>
      </w:p>
    </w:sdtContent>
  </w:sdt>
  <w:p w14:paraId="23BF8B4F" w14:textId="77777777" w:rsidR="00537AC1" w:rsidRDefault="00537AC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7D43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50076"/>
    <w:multiLevelType w:val="hybridMultilevel"/>
    <w:tmpl w:val="719E2EA0"/>
    <w:lvl w:ilvl="0" w:tplc="2A08F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936E0"/>
    <w:multiLevelType w:val="hybridMultilevel"/>
    <w:tmpl w:val="AEB021FA"/>
    <w:lvl w:ilvl="0" w:tplc="2FE4CA9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34752"/>
    <w:multiLevelType w:val="hybridMultilevel"/>
    <w:tmpl w:val="9E607984"/>
    <w:lvl w:ilvl="0" w:tplc="3058FD0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09BC29B3"/>
    <w:multiLevelType w:val="hybridMultilevel"/>
    <w:tmpl w:val="BFEEA21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B2F0F"/>
    <w:multiLevelType w:val="hybridMultilevel"/>
    <w:tmpl w:val="4D5892DC"/>
    <w:lvl w:ilvl="0" w:tplc="88CA50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046E3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" w15:restartNumberingAfterBreak="0">
    <w:nsid w:val="0C641867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B652C"/>
    <w:multiLevelType w:val="hybridMultilevel"/>
    <w:tmpl w:val="B3E29916"/>
    <w:lvl w:ilvl="0" w:tplc="5FCA25F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2517"/>
    <w:multiLevelType w:val="hybridMultilevel"/>
    <w:tmpl w:val="A3FA41CC"/>
    <w:lvl w:ilvl="0" w:tplc="0E38CED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1" w15:restartNumberingAfterBreak="0">
    <w:nsid w:val="11DA03F2"/>
    <w:multiLevelType w:val="hybridMultilevel"/>
    <w:tmpl w:val="AD0657BE"/>
    <w:lvl w:ilvl="0" w:tplc="A93CE3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5C0961"/>
    <w:multiLevelType w:val="hybridMultilevel"/>
    <w:tmpl w:val="E96697D8"/>
    <w:lvl w:ilvl="0" w:tplc="ACB4E5B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A2B15"/>
    <w:multiLevelType w:val="hybridMultilevel"/>
    <w:tmpl w:val="6ECCE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552B3"/>
    <w:multiLevelType w:val="hybridMultilevel"/>
    <w:tmpl w:val="1D62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A4350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7270B6"/>
    <w:multiLevelType w:val="hybridMultilevel"/>
    <w:tmpl w:val="F5C06902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8" w15:restartNumberingAfterBreak="0">
    <w:nsid w:val="252A63DF"/>
    <w:multiLevelType w:val="multilevel"/>
    <w:tmpl w:val="77961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692613B"/>
    <w:multiLevelType w:val="hybridMultilevel"/>
    <w:tmpl w:val="852203AC"/>
    <w:lvl w:ilvl="0" w:tplc="209E9C80">
      <w:start w:val="1"/>
      <w:numFmt w:val="decimal"/>
      <w:lvlText w:val="%1."/>
      <w:lvlJc w:val="left"/>
      <w:pPr>
        <w:ind w:left="66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0" w15:restartNumberingAfterBreak="0">
    <w:nsid w:val="2B8432A3"/>
    <w:multiLevelType w:val="hybridMultilevel"/>
    <w:tmpl w:val="AF36612E"/>
    <w:lvl w:ilvl="0" w:tplc="87C07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4716A"/>
    <w:multiLevelType w:val="hybridMultilevel"/>
    <w:tmpl w:val="18EC7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3E7BCD"/>
    <w:multiLevelType w:val="hybridMultilevel"/>
    <w:tmpl w:val="7164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367851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58773E"/>
    <w:multiLevelType w:val="hybridMultilevel"/>
    <w:tmpl w:val="719E2EA0"/>
    <w:lvl w:ilvl="0" w:tplc="2A08F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C0073D"/>
    <w:multiLevelType w:val="hybridMultilevel"/>
    <w:tmpl w:val="568C92B2"/>
    <w:lvl w:ilvl="0" w:tplc="1910D0A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D24E0E"/>
    <w:multiLevelType w:val="hybridMultilevel"/>
    <w:tmpl w:val="82A2183C"/>
    <w:lvl w:ilvl="0" w:tplc="AFA004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254EE5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335E3D"/>
    <w:multiLevelType w:val="hybridMultilevel"/>
    <w:tmpl w:val="1D62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C31B5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80087F"/>
    <w:multiLevelType w:val="hybridMultilevel"/>
    <w:tmpl w:val="F5C06902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3E8D766A"/>
    <w:multiLevelType w:val="hybridMultilevel"/>
    <w:tmpl w:val="D07493E2"/>
    <w:lvl w:ilvl="0" w:tplc="E66E87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51034E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CE35B4"/>
    <w:multiLevelType w:val="hybridMultilevel"/>
    <w:tmpl w:val="B3E29916"/>
    <w:lvl w:ilvl="0" w:tplc="5FCA25F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8254D"/>
    <w:multiLevelType w:val="hybridMultilevel"/>
    <w:tmpl w:val="7164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6A52E5"/>
    <w:multiLevelType w:val="hybridMultilevel"/>
    <w:tmpl w:val="10F4D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5549B0"/>
    <w:multiLevelType w:val="hybridMultilevel"/>
    <w:tmpl w:val="B1D0F908"/>
    <w:lvl w:ilvl="0" w:tplc="87D0AA88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7" w15:restartNumberingAfterBreak="0">
    <w:nsid w:val="499F1D33"/>
    <w:multiLevelType w:val="hybridMultilevel"/>
    <w:tmpl w:val="1D62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F61D4C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1720DB"/>
    <w:multiLevelType w:val="hybridMultilevel"/>
    <w:tmpl w:val="F5C06902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0" w15:restartNumberingAfterBreak="0">
    <w:nsid w:val="506C774E"/>
    <w:multiLevelType w:val="hybridMultilevel"/>
    <w:tmpl w:val="DC5AE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254281"/>
    <w:multiLevelType w:val="hybridMultilevel"/>
    <w:tmpl w:val="35DC9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081C90"/>
    <w:multiLevelType w:val="hybridMultilevel"/>
    <w:tmpl w:val="E65280C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C73F43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8C75DA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3D76A9"/>
    <w:multiLevelType w:val="hybridMultilevel"/>
    <w:tmpl w:val="2864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CA7325"/>
    <w:multiLevelType w:val="hybridMultilevel"/>
    <w:tmpl w:val="F5C06902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7" w15:restartNumberingAfterBreak="0">
    <w:nsid w:val="5AB345F5"/>
    <w:multiLevelType w:val="hybridMultilevel"/>
    <w:tmpl w:val="10F4D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6603C1"/>
    <w:multiLevelType w:val="hybridMultilevel"/>
    <w:tmpl w:val="55062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F5477D"/>
    <w:multiLevelType w:val="hybridMultilevel"/>
    <w:tmpl w:val="F5C06902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0" w15:restartNumberingAfterBreak="0">
    <w:nsid w:val="5DF70FA9"/>
    <w:multiLevelType w:val="hybridMultilevel"/>
    <w:tmpl w:val="CD200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DB6E2B"/>
    <w:multiLevelType w:val="hybridMultilevel"/>
    <w:tmpl w:val="4ABA3AB4"/>
    <w:lvl w:ilvl="0" w:tplc="67E2A27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556998"/>
    <w:multiLevelType w:val="hybridMultilevel"/>
    <w:tmpl w:val="0A8025B4"/>
    <w:lvl w:ilvl="0" w:tplc="E1B0CC8A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3" w15:restartNumberingAfterBreak="0">
    <w:nsid w:val="71884FC1"/>
    <w:multiLevelType w:val="hybridMultilevel"/>
    <w:tmpl w:val="C5B42744"/>
    <w:lvl w:ilvl="0" w:tplc="A3B855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2371AD"/>
    <w:multiLevelType w:val="hybridMultilevel"/>
    <w:tmpl w:val="57805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626334"/>
    <w:multiLevelType w:val="hybridMultilevel"/>
    <w:tmpl w:val="3536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81515A"/>
    <w:multiLevelType w:val="hybridMultilevel"/>
    <w:tmpl w:val="F766B270"/>
    <w:lvl w:ilvl="0" w:tplc="2AFC88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FA6D60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BD41F7"/>
    <w:multiLevelType w:val="hybridMultilevel"/>
    <w:tmpl w:val="869A2900"/>
    <w:lvl w:ilvl="0" w:tplc="C5861C4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num w:numId="1">
    <w:abstractNumId w:val="55"/>
  </w:num>
  <w:num w:numId="2">
    <w:abstractNumId w:val="23"/>
  </w:num>
  <w:num w:numId="3">
    <w:abstractNumId w:val="3"/>
  </w:num>
  <w:num w:numId="4">
    <w:abstractNumId w:val="27"/>
  </w:num>
  <w:num w:numId="5">
    <w:abstractNumId w:val="8"/>
  </w:num>
  <w:num w:numId="6">
    <w:abstractNumId w:val="22"/>
  </w:num>
  <w:num w:numId="7">
    <w:abstractNumId w:val="48"/>
  </w:num>
  <w:num w:numId="8">
    <w:abstractNumId w:val="38"/>
  </w:num>
  <w:num w:numId="9">
    <w:abstractNumId w:val="33"/>
  </w:num>
  <w:num w:numId="10">
    <w:abstractNumId w:val="25"/>
  </w:num>
  <w:num w:numId="11">
    <w:abstractNumId w:val="11"/>
  </w:num>
  <w:num w:numId="12">
    <w:abstractNumId w:val="47"/>
  </w:num>
  <w:num w:numId="13">
    <w:abstractNumId w:val="29"/>
  </w:num>
  <w:num w:numId="14">
    <w:abstractNumId w:val="41"/>
  </w:num>
  <w:num w:numId="15">
    <w:abstractNumId w:val="45"/>
  </w:num>
  <w:num w:numId="16">
    <w:abstractNumId w:val="16"/>
  </w:num>
  <w:num w:numId="17">
    <w:abstractNumId w:val="0"/>
  </w:num>
  <w:num w:numId="18">
    <w:abstractNumId w:val="13"/>
  </w:num>
  <w:num w:numId="19">
    <w:abstractNumId w:val="54"/>
  </w:num>
  <w:num w:numId="20">
    <w:abstractNumId w:val="35"/>
  </w:num>
  <w:num w:numId="21">
    <w:abstractNumId w:val="53"/>
  </w:num>
  <w:num w:numId="22">
    <w:abstractNumId w:val="51"/>
  </w:num>
  <w:num w:numId="23">
    <w:abstractNumId w:val="50"/>
  </w:num>
  <w:num w:numId="24">
    <w:abstractNumId w:val="1"/>
  </w:num>
  <w:num w:numId="25">
    <w:abstractNumId w:val="17"/>
  </w:num>
  <w:num w:numId="26">
    <w:abstractNumId w:val="15"/>
  </w:num>
  <w:num w:numId="27">
    <w:abstractNumId w:val="7"/>
  </w:num>
  <w:num w:numId="28">
    <w:abstractNumId w:val="32"/>
  </w:num>
  <w:num w:numId="29">
    <w:abstractNumId w:val="24"/>
  </w:num>
  <w:num w:numId="30">
    <w:abstractNumId w:val="44"/>
  </w:num>
  <w:num w:numId="31">
    <w:abstractNumId w:val="49"/>
  </w:num>
  <w:num w:numId="32">
    <w:abstractNumId w:val="30"/>
  </w:num>
  <w:num w:numId="33">
    <w:abstractNumId w:val="6"/>
  </w:num>
  <w:num w:numId="34">
    <w:abstractNumId w:val="20"/>
  </w:num>
  <w:num w:numId="35">
    <w:abstractNumId w:val="9"/>
  </w:num>
  <w:num w:numId="36">
    <w:abstractNumId w:val="26"/>
  </w:num>
  <w:num w:numId="37">
    <w:abstractNumId w:val="43"/>
  </w:num>
  <w:num w:numId="38">
    <w:abstractNumId w:val="57"/>
  </w:num>
  <w:num w:numId="39">
    <w:abstractNumId w:val="31"/>
  </w:num>
  <w:num w:numId="40">
    <w:abstractNumId w:val="34"/>
  </w:num>
  <w:num w:numId="41">
    <w:abstractNumId w:val="42"/>
  </w:num>
  <w:num w:numId="42">
    <w:abstractNumId w:val="46"/>
  </w:num>
  <w:num w:numId="43">
    <w:abstractNumId w:val="39"/>
  </w:num>
  <w:num w:numId="44">
    <w:abstractNumId w:val="37"/>
  </w:num>
  <w:num w:numId="45">
    <w:abstractNumId w:val="10"/>
  </w:num>
  <w:num w:numId="46">
    <w:abstractNumId w:val="58"/>
  </w:num>
  <w:num w:numId="47">
    <w:abstractNumId w:val="5"/>
  </w:num>
  <w:num w:numId="48">
    <w:abstractNumId w:val="21"/>
  </w:num>
  <w:num w:numId="49">
    <w:abstractNumId w:val="19"/>
  </w:num>
  <w:num w:numId="50">
    <w:abstractNumId w:val="2"/>
  </w:num>
  <w:num w:numId="51">
    <w:abstractNumId w:val="56"/>
  </w:num>
  <w:num w:numId="52">
    <w:abstractNumId w:val="12"/>
  </w:num>
  <w:num w:numId="53">
    <w:abstractNumId w:val="14"/>
  </w:num>
  <w:num w:numId="54">
    <w:abstractNumId w:val="36"/>
  </w:num>
  <w:num w:numId="55">
    <w:abstractNumId w:val="52"/>
  </w:num>
  <w:num w:numId="56">
    <w:abstractNumId w:val="18"/>
  </w:num>
  <w:num w:numId="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0"/>
  </w:num>
  <w:num w:numId="67">
    <w:abstractNumId w:val="4"/>
  </w:num>
  <w:num w:numId="68">
    <w:abstractNumId w:val="2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1EBB"/>
    <w:rsid w:val="00007229"/>
    <w:rsid w:val="0001013C"/>
    <w:rsid w:val="00015F49"/>
    <w:rsid w:val="000170B2"/>
    <w:rsid w:val="00017891"/>
    <w:rsid w:val="00024DC4"/>
    <w:rsid w:val="00025318"/>
    <w:rsid w:val="0002697F"/>
    <w:rsid w:val="00035044"/>
    <w:rsid w:val="000352FB"/>
    <w:rsid w:val="00035735"/>
    <w:rsid w:val="00047C27"/>
    <w:rsid w:val="00050BC0"/>
    <w:rsid w:val="00052305"/>
    <w:rsid w:val="00053649"/>
    <w:rsid w:val="00060409"/>
    <w:rsid w:val="000607C9"/>
    <w:rsid w:val="000633F8"/>
    <w:rsid w:val="0006693B"/>
    <w:rsid w:val="00066CD1"/>
    <w:rsid w:val="00066E48"/>
    <w:rsid w:val="00067DF1"/>
    <w:rsid w:val="00071192"/>
    <w:rsid w:val="000713ED"/>
    <w:rsid w:val="00076BF0"/>
    <w:rsid w:val="000841A1"/>
    <w:rsid w:val="00084329"/>
    <w:rsid w:val="0008646A"/>
    <w:rsid w:val="00087088"/>
    <w:rsid w:val="00087D20"/>
    <w:rsid w:val="000960B7"/>
    <w:rsid w:val="000962FB"/>
    <w:rsid w:val="000A2A38"/>
    <w:rsid w:val="000A3763"/>
    <w:rsid w:val="000A70E9"/>
    <w:rsid w:val="000B6EA2"/>
    <w:rsid w:val="000C045B"/>
    <w:rsid w:val="000C2CE6"/>
    <w:rsid w:val="000C5DDE"/>
    <w:rsid w:val="000C669F"/>
    <w:rsid w:val="000C7C69"/>
    <w:rsid w:val="000D0D16"/>
    <w:rsid w:val="000D12BA"/>
    <w:rsid w:val="000D46C4"/>
    <w:rsid w:val="000D4E7F"/>
    <w:rsid w:val="000D504F"/>
    <w:rsid w:val="000D50ED"/>
    <w:rsid w:val="000E14CA"/>
    <w:rsid w:val="000E27D9"/>
    <w:rsid w:val="000E2E0B"/>
    <w:rsid w:val="000E5D2F"/>
    <w:rsid w:val="000F0B46"/>
    <w:rsid w:val="000F6023"/>
    <w:rsid w:val="000F6CCB"/>
    <w:rsid w:val="00112B4F"/>
    <w:rsid w:val="0011348A"/>
    <w:rsid w:val="00113AA5"/>
    <w:rsid w:val="00115B1C"/>
    <w:rsid w:val="001163EA"/>
    <w:rsid w:val="0011672D"/>
    <w:rsid w:val="00120B9A"/>
    <w:rsid w:val="00125281"/>
    <w:rsid w:val="00135042"/>
    <w:rsid w:val="0013529A"/>
    <w:rsid w:val="001415C1"/>
    <w:rsid w:val="00145F5A"/>
    <w:rsid w:val="001469EF"/>
    <w:rsid w:val="001554F3"/>
    <w:rsid w:val="00155E5E"/>
    <w:rsid w:val="0016202A"/>
    <w:rsid w:val="00164091"/>
    <w:rsid w:val="00164DC2"/>
    <w:rsid w:val="00164E36"/>
    <w:rsid w:val="00166201"/>
    <w:rsid w:val="00166D1E"/>
    <w:rsid w:val="001732A8"/>
    <w:rsid w:val="001779BB"/>
    <w:rsid w:val="00181228"/>
    <w:rsid w:val="00182CC6"/>
    <w:rsid w:val="00185729"/>
    <w:rsid w:val="00192F34"/>
    <w:rsid w:val="00193F3A"/>
    <w:rsid w:val="001942B8"/>
    <w:rsid w:val="001A27C6"/>
    <w:rsid w:val="001A2CB7"/>
    <w:rsid w:val="001A71F3"/>
    <w:rsid w:val="001B1F53"/>
    <w:rsid w:val="001B724E"/>
    <w:rsid w:val="001C5FC8"/>
    <w:rsid w:val="001D0296"/>
    <w:rsid w:val="001D1B68"/>
    <w:rsid w:val="001D4711"/>
    <w:rsid w:val="001D4824"/>
    <w:rsid w:val="001E1D84"/>
    <w:rsid w:val="001E1EE8"/>
    <w:rsid w:val="001E539C"/>
    <w:rsid w:val="001E5B3E"/>
    <w:rsid w:val="001E6799"/>
    <w:rsid w:val="001F267C"/>
    <w:rsid w:val="001F54BA"/>
    <w:rsid w:val="001F79BE"/>
    <w:rsid w:val="00200890"/>
    <w:rsid w:val="00200F6B"/>
    <w:rsid w:val="00202D88"/>
    <w:rsid w:val="00204075"/>
    <w:rsid w:val="002058C5"/>
    <w:rsid w:val="00206657"/>
    <w:rsid w:val="0021341D"/>
    <w:rsid w:val="00220E56"/>
    <w:rsid w:val="002212A5"/>
    <w:rsid w:val="002238F0"/>
    <w:rsid w:val="00224BC1"/>
    <w:rsid w:val="00225D03"/>
    <w:rsid w:val="00226C59"/>
    <w:rsid w:val="00227232"/>
    <w:rsid w:val="002275BA"/>
    <w:rsid w:val="00241300"/>
    <w:rsid w:val="00243ED5"/>
    <w:rsid w:val="00246521"/>
    <w:rsid w:val="00246722"/>
    <w:rsid w:val="00250028"/>
    <w:rsid w:val="00252371"/>
    <w:rsid w:val="00255B4B"/>
    <w:rsid w:val="00262B35"/>
    <w:rsid w:val="00262D3A"/>
    <w:rsid w:val="00263FA5"/>
    <w:rsid w:val="00264783"/>
    <w:rsid w:val="00274463"/>
    <w:rsid w:val="00274E6A"/>
    <w:rsid w:val="00275951"/>
    <w:rsid w:val="0027628F"/>
    <w:rsid w:val="00277907"/>
    <w:rsid w:val="002902FF"/>
    <w:rsid w:val="00290B9C"/>
    <w:rsid w:val="00291111"/>
    <w:rsid w:val="002959A7"/>
    <w:rsid w:val="0029604B"/>
    <w:rsid w:val="002A233D"/>
    <w:rsid w:val="002A59BD"/>
    <w:rsid w:val="002B2004"/>
    <w:rsid w:val="002B56D4"/>
    <w:rsid w:val="002C0B9F"/>
    <w:rsid w:val="002C4790"/>
    <w:rsid w:val="002C5E5F"/>
    <w:rsid w:val="002D2C82"/>
    <w:rsid w:val="002D36DC"/>
    <w:rsid w:val="002D4462"/>
    <w:rsid w:val="002D4DEB"/>
    <w:rsid w:val="002D51BB"/>
    <w:rsid w:val="002E1356"/>
    <w:rsid w:val="002E5DEE"/>
    <w:rsid w:val="002E693F"/>
    <w:rsid w:val="002E7313"/>
    <w:rsid w:val="002E78F1"/>
    <w:rsid w:val="002E7B51"/>
    <w:rsid w:val="002F3528"/>
    <w:rsid w:val="002F38CA"/>
    <w:rsid w:val="002F47B4"/>
    <w:rsid w:val="002F551F"/>
    <w:rsid w:val="002F5A9B"/>
    <w:rsid w:val="002F7193"/>
    <w:rsid w:val="0030119C"/>
    <w:rsid w:val="00301AC8"/>
    <w:rsid w:val="00302B7A"/>
    <w:rsid w:val="003119AE"/>
    <w:rsid w:val="003121BC"/>
    <w:rsid w:val="00313CBD"/>
    <w:rsid w:val="00315498"/>
    <w:rsid w:val="00316A20"/>
    <w:rsid w:val="003207E8"/>
    <w:rsid w:val="00320C3E"/>
    <w:rsid w:val="00327215"/>
    <w:rsid w:val="0033450D"/>
    <w:rsid w:val="00335465"/>
    <w:rsid w:val="00342000"/>
    <w:rsid w:val="00344EE0"/>
    <w:rsid w:val="00345441"/>
    <w:rsid w:val="0034707D"/>
    <w:rsid w:val="0034790D"/>
    <w:rsid w:val="00350D31"/>
    <w:rsid w:val="003540A9"/>
    <w:rsid w:val="00354516"/>
    <w:rsid w:val="00356038"/>
    <w:rsid w:val="00361D6B"/>
    <w:rsid w:val="00365FD0"/>
    <w:rsid w:val="00366C69"/>
    <w:rsid w:val="00367134"/>
    <w:rsid w:val="00370824"/>
    <w:rsid w:val="00373148"/>
    <w:rsid w:val="00375715"/>
    <w:rsid w:val="00385530"/>
    <w:rsid w:val="00387D56"/>
    <w:rsid w:val="00387E54"/>
    <w:rsid w:val="00390238"/>
    <w:rsid w:val="0039122D"/>
    <w:rsid w:val="00392A11"/>
    <w:rsid w:val="00397F0E"/>
    <w:rsid w:val="003A01F2"/>
    <w:rsid w:val="003A46C3"/>
    <w:rsid w:val="003B0EF4"/>
    <w:rsid w:val="003B1064"/>
    <w:rsid w:val="003B224B"/>
    <w:rsid w:val="003B28AB"/>
    <w:rsid w:val="003B2AD4"/>
    <w:rsid w:val="003C00A8"/>
    <w:rsid w:val="003C2441"/>
    <w:rsid w:val="003D06EF"/>
    <w:rsid w:val="003D1000"/>
    <w:rsid w:val="003D159A"/>
    <w:rsid w:val="003D339B"/>
    <w:rsid w:val="003D66E6"/>
    <w:rsid w:val="003E1726"/>
    <w:rsid w:val="003E21BC"/>
    <w:rsid w:val="003E35D5"/>
    <w:rsid w:val="003E4EC6"/>
    <w:rsid w:val="003F2DCA"/>
    <w:rsid w:val="003F6617"/>
    <w:rsid w:val="003F679B"/>
    <w:rsid w:val="00404EAD"/>
    <w:rsid w:val="0040579E"/>
    <w:rsid w:val="00407404"/>
    <w:rsid w:val="004106ED"/>
    <w:rsid w:val="004109DA"/>
    <w:rsid w:val="00410C6C"/>
    <w:rsid w:val="00411D06"/>
    <w:rsid w:val="00414574"/>
    <w:rsid w:val="00414B5F"/>
    <w:rsid w:val="00415E7D"/>
    <w:rsid w:val="00416504"/>
    <w:rsid w:val="00416B76"/>
    <w:rsid w:val="00416D2F"/>
    <w:rsid w:val="0041794C"/>
    <w:rsid w:val="00420BED"/>
    <w:rsid w:val="00420E26"/>
    <w:rsid w:val="004300AD"/>
    <w:rsid w:val="0043044E"/>
    <w:rsid w:val="00430660"/>
    <w:rsid w:val="00431832"/>
    <w:rsid w:val="00433280"/>
    <w:rsid w:val="00435319"/>
    <w:rsid w:val="00437DC4"/>
    <w:rsid w:val="00442685"/>
    <w:rsid w:val="004430D1"/>
    <w:rsid w:val="0044665D"/>
    <w:rsid w:val="00450ADA"/>
    <w:rsid w:val="00452379"/>
    <w:rsid w:val="00456151"/>
    <w:rsid w:val="00456159"/>
    <w:rsid w:val="004564C7"/>
    <w:rsid w:val="004567FB"/>
    <w:rsid w:val="00456CF3"/>
    <w:rsid w:val="0045715E"/>
    <w:rsid w:val="004640AB"/>
    <w:rsid w:val="004673AC"/>
    <w:rsid w:val="00473FD6"/>
    <w:rsid w:val="0048227D"/>
    <w:rsid w:val="0048325B"/>
    <w:rsid w:val="0048422E"/>
    <w:rsid w:val="0048493B"/>
    <w:rsid w:val="00485642"/>
    <w:rsid w:val="00486BE9"/>
    <w:rsid w:val="004926A5"/>
    <w:rsid w:val="00492C69"/>
    <w:rsid w:val="00493E33"/>
    <w:rsid w:val="00496DA4"/>
    <w:rsid w:val="004A4446"/>
    <w:rsid w:val="004A77E1"/>
    <w:rsid w:val="004B0167"/>
    <w:rsid w:val="004B1EDB"/>
    <w:rsid w:val="004B601C"/>
    <w:rsid w:val="004B66B1"/>
    <w:rsid w:val="004B688D"/>
    <w:rsid w:val="004C7023"/>
    <w:rsid w:val="004C7137"/>
    <w:rsid w:val="004D4743"/>
    <w:rsid w:val="004E1609"/>
    <w:rsid w:val="004E1610"/>
    <w:rsid w:val="004E4835"/>
    <w:rsid w:val="004F035C"/>
    <w:rsid w:val="004F0C12"/>
    <w:rsid w:val="004F0F8F"/>
    <w:rsid w:val="00501578"/>
    <w:rsid w:val="0051171C"/>
    <w:rsid w:val="00513C1F"/>
    <w:rsid w:val="005203D7"/>
    <w:rsid w:val="00526B3A"/>
    <w:rsid w:val="00527BA1"/>
    <w:rsid w:val="00530886"/>
    <w:rsid w:val="005323AB"/>
    <w:rsid w:val="00533223"/>
    <w:rsid w:val="0053610C"/>
    <w:rsid w:val="0053613C"/>
    <w:rsid w:val="005367F2"/>
    <w:rsid w:val="00537AC1"/>
    <w:rsid w:val="00542E7A"/>
    <w:rsid w:val="005477E7"/>
    <w:rsid w:val="00553A6E"/>
    <w:rsid w:val="00555929"/>
    <w:rsid w:val="00555F93"/>
    <w:rsid w:val="00556C6F"/>
    <w:rsid w:val="005570A2"/>
    <w:rsid w:val="00561A2F"/>
    <w:rsid w:val="00561B6E"/>
    <w:rsid w:val="005630CF"/>
    <w:rsid w:val="00563FB8"/>
    <w:rsid w:val="005661D9"/>
    <w:rsid w:val="00570D8A"/>
    <w:rsid w:val="0057105D"/>
    <w:rsid w:val="0057211D"/>
    <w:rsid w:val="00572658"/>
    <w:rsid w:val="00572B0C"/>
    <w:rsid w:val="005739A0"/>
    <w:rsid w:val="0057447B"/>
    <w:rsid w:val="005752AE"/>
    <w:rsid w:val="00577E06"/>
    <w:rsid w:val="00582DD2"/>
    <w:rsid w:val="00583681"/>
    <w:rsid w:val="0058689B"/>
    <w:rsid w:val="00586B3F"/>
    <w:rsid w:val="00587D74"/>
    <w:rsid w:val="005948C7"/>
    <w:rsid w:val="0059529D"/>
    <w:rsid w:val="00597D70"/>
    <w:rsid w:val="005A069F"/>
    <w:rsid w:val="005A0986"/>
    <w:rsid w:val="005A36BE"/>
    <w:rsid w:val="005A70D2"/>
    <w:rsid w:val="005B0750"/>
    <w:rsid w:val="005B39D5"/>
    <w:rsid w:val="005B4DD2"/>
    <w:rsid w:val="005B6B45"/>
    <w:rsid w:val="005B6CE3"/>
    <w:rsid w:val="005C2645"/>
    <w:rsid w:val="005D2C8A"/>
    <w:rsid w:val="005D37EC"/>
    <w:rsid w:val="005D6079"/>
    <w:rsid w:val="005E4894"/>
    <w:rsid w:val="005F0848"/>
    <w:rsid w:val="005F14A2"/>
    <w:rsid w:val="005F2DC7"/>
    <w:rsid w:val="005F2E5A"/>
    <w:rsid w:val="005F32FC"/>
    <w:rsid w:val="005F37E4"/>
    <w:rsid w:val="005F43E0"/>
    <w:rsid w:val="005F696D"/>
    <w:rsid w:val="006024C4"/>
    <w:rsid w:val="00604327"/>
    <w:rsid w:val="006072FB"/>
    <w:rsid w:val="0061005A"/>
    <w:rsid w:val="00616116"/>
    <w:rsid w:val="0062279D"/>
    <w:rsid w:val="00622C2D"/>
    <w:rsid w:val="006307DF"/>
    <w:rsid w:val="00636323"/>
    <w:rsid w:val="006373E0"/>
    <w:rsid w:val="0063784E"/>
    <w:rsid w:val="00637F08"/>
    <w:rsid w:val="00637FE9"/>
    <w:rsid w:val="00642549"/>
    <w:rsid w:val="00644C07"/>
    <w:rsid w:val="00644F5E"/>
    <w:rsid w:val="0064648A"/>
    <w:rsid w:val="00650653"/>
    <w:rsid w:val="006529EB"/>
    <w:rsid w:val="00652B5D"/>
    <w:rsid w:val="0065336C"/>
    <w:rsid w:val="006550EF"/>
    <w:rsid w:val="0066044E"/>
    <w:rsid w:val="00661490"/>
    <w:rsid w:val="00665290"/>
    <w:rsid w:val="006710C3"/>
    <w:rsid w:val="0067160C"/>
    <w:rsid w:val="0068032F"/>
    <w:rsid w:val="00681C7F"/>
    <w:rsid w:val="006836BF"/>
    <w:rsid w:val="006871BA"/>
    <w:rsid w:val="00692E74"/>
    <w:rsid w:val="00693939"/>
    <w:rsid w:val="006A0FAF"/>
    <w:rsid w:val="006A261B"/>
    <w:rsid w:val="006A2C75"/>
    <w:rsid w:val="006A3B83"/>
    <w:rsid w:val="006A44F5"/>
    <w:rsid w:val="006A48EA"/>
    <w:rsid w:val="006B0076"/>
    <w:rsid w:val="006B0109"/>
    <w:rsid w:val="006B14EC"/>
    <w:rsid w:val="006B1804"/>
    <w:rsid w:val="006B395C"/>
    <w:rsid w:val="006B3CAE"/>
    <w:rsid w:val="006B624C"/>
    <w:rsid w:val="006C0A40"/>
    <w:rsid w:val="006C2FC9"/>
    <w:rsid w:val="006C5766"/>
    <w:rsid w:val="006C5828"/>
    <w:rsid w:val="006C6A13"/>
    <w:rsid w:val="006D1377"/>
    <w:rsid w:val="006D6562"/>
    <w:rsid w:val="006E1CBD"/>
    <w:rsid w:val="006E560B"/>
    <w:rsid w:val="006E5D4B"/>
    <w:rsid w:val="006F5909"/>
    <w:rsid w:val="00701554"/>
    <w:rsid w:val="00703699"/>
    <w:rsid w:val="00704831"/>
    <w:rsid w:val="00711464"/>
    <w:rsid w:val="007127FC"/>
    <w:rsid w:val="007136CE"/>
    <w:rsid w:val="00713D41"/>
    <w:rsid w:val="00716FA6"/>
    <w:rsid w:val="00716FBD"/>
    <w:rsid w:val="007177ED"/>
    <w:rsid w:val="00717B47"/>
    <w:rsid w:val="00717F37"/>
    <w:rsid w:val="0072000C"/>
    <w:rsid w:val="007242C0"/>
    <w:rsid w:val="00727548"/>
    <w:rsid w:val="00727E7C"/>
    <w:rsid w:val="00730239"/>
    <w:rsid w:val="007314E7"/>
    <w:rsid w:val="00733B3A"/>
    <w:rsid w:val="00733D3C"/>
    <w:rsid w:val="0074489A"/>
    <w:rsid w:val="007449DF"/>
    <w:rsid w:val="00745C4D"/>
    <w:rsid w:val="00747CFB"/>
    <w:rsid w:val="0075453A"/>
    <w:rsid w:val="007627D0"/>
    <w:rsid w:val="00762BDB"/>
    <w:rsid w:val="0076692E"/>
    <w:rsid w:val="007703EF"/>
    <w:rsid w:val="0077458F"/>
    <w:rsid w:val="007803A5"/>
    <w:rsid w:val="00781B80"/>
    <w:rsid w:val="00784B41"/>
    <w:rsid w:val="00785008"/>
    <w:rsid w:val="0078746A"/>
    <w:rsid w:val="0079362A"/>
    <w:rsid w:val="00793FA2"/>
    <w:rsid w:val="007A57FE"/>
    <w:rsid w:val="007B36D9"/>
    <w:rsid w:val="007B690A"/>
    <w:rsid w:val="007B77E8"/>
    <w:rsid w:val="007B7979"/>
    <w:rsid w:val="007C492E"/>
    <w:rsid w:val="007C5D6D"/>
    <w:rsid w:val="007D1C90"/>
    <w:rsid w:val="007E43E5"/>
    <w:rsid w:val="007E4951"/>
    <w:rsid w:val="007E6E65"/>
    <w:rsid w:val="007E7209"/>
    <w:rsid w:val="007F19A8"/>
    <w:rsid w:val="007F2E9E"/>
    <w:rsid w:val="007F3ABF"/>
    <w:rsid w:val="008107A8"/>
    <w:rsid w:val="00811847"/>
    <w:rsid w:val="008121FE"/>
    <w:rsid w:val="00813FE4"/>
    <w:rsid w:val="0081502F"/>
    <w:rsid w:val="00815D0E"/>
    <w:rsid w:val="00820408"/>
    <w:rsid w:val="00826807"/>
    <w:rsid w:val="00831F45"/>
    <w:rsid w:val="00832E98"/>
    <w:rsid w:val="008353E3"/>
    <w:rsid w:val="00837773"/>
    <w:rsid w:val="00840E35"/>
    <w:rsid w:val="008437CB"/>
    <w:rsid w:val="008462EA"/>
    <w:rsid w:val="00850B5A"/>
    <w:rsid w:val="008560BC"/>
    <w:rsid w:val="008562D9"/>
    <w:rsid w:val="008728FC"/>
    <w:rsid w:val="00874834"/>
    <w:rsid w:val="00876ACD"/>
    <w:rsid w:val="008814D0"/>
    <w:rsid w:val="00883596"/>
    <w:rsid w:val="00884667"/>
    <w:rsid w:val="00885027"/>
    <w:rsid w:val="00886F5E"/>
    <w:rsid w:val="00891135"/>
    <w:rsid w:val="0089521D"/>
    <w:rsid w:val="008974F8"/>
    <w:rsid w:val="008A11C5"/>
    <w:rsid w:val="008A19B2"/>
    <w:rsid w:val="008A422A"/>
    <w:rsid w:val="008B1080"/>
    <w:rsid w:val="008B3B76"/>
    <w:rsid w:val="008B6701"/>
    <w:rsid w:val="008B7CEA"/>
    <w:rsid w:val="008B7E0F"/>
    <w:rsid w:val="008C0742"/>
    <w:rsid w:val="008C28B6"/>
    <w:rsid w:val="008C4E69"/>
    <w:rsid w:val="008C5A20"/>
    <w:rsid w:val="008D29C4"/>
    <w:rsid w:val="008D4337"/>
    <w:rsid w:val="008D4E86"/>
    <w:rsid w:val="008D7A5E"/>
    <w:rsid w:val="008E00E2"/>
    <w:rsid w:val="008E573B"/>
    <w:rsid w:val="008E74E4"/>
    <w:rsid w:val="008F23B6"/>
    <w:rsid w:val="008F56E8"/>
    <w:rsid w:val="008F745E"/>
    <w:rsid w:val="00900576"/>
    <w:rsid w:val="009025F8"/>
    <w:rsid w:val="0090551F"/>
    <w:rsid w:val="00905934"/>
    <w:rsid w:val="009061CC"/>
    <w:rsid w:val="00910C74"/>
    <w:rsid w:val="009149C1"/>
    <w:rsid w:val="00920E6D"/>
    <w:rsid w:val="009231FB"/>
    <w:rsid w:val="009235FB"/>
    <w:rsid w:val="0092514E"/>
    <w:rsid w:val="0092659C"/>
    <w:rsid w:val="0092663A"/>
    <w:rsid w:val="009274B3"/>
    <w:rsid w:val="009274CA"/>
    <w:rsid w:val="0093068A"/>
    <w:rsid w:val="00932513"/>
    <w:rsid w:val="009327E3"/>
    <w:rsid w:val="00933B4F"/>
    <w:rsid w:val="00934DE8"/>
    <w:rsid w:val="009367E6"/>
    <w:rsid w:val="00944E24"/>
    <w:rsid w:val="00945CDA"/>
    <w:rsid w:val="009466E6"/>
    <w:rsid w:val="00950CAC"/>
    <w:rsid w:val="0095194E"/>
    <w:rsid w:val="00952FA6"/>
    <w:rsid w:val="00954245"/>
    <w:rsid w:val="0096699F"/>
    <w:rsid w:val="0097414C"/>
    <w:rsid w:val="00974A61"/>
    <w:rsid w:val="00984B27"/>
    <w:rsid w:val="00987AB0"/>
    <w:rsid w:val="00987D6D"/>
    <w:rsid w:val="00990C84"/>
    <w:rsid w:val="009910E2"/>
    <w:rsid w:val="009913D0"/>
    <w:rsid w:val="009918EB"/>
    <w:rsid w:val="009923BC"/>
    <w:rsid w:val="0099377B"/>
    <w:rsid w:val="009971E3"/>
    <w:rsid w:val="00997353"/>
    <w:rsid w:val="009973BC"/>
    <w:rsid w:val="00997925"/>
    <w:rsid w:val="009A230E"/>
    <w:rsid w:val="009A48DD"/>
    <w:rsid w:val="009A7874"/>
    <w:rsid w:val="009B1B59"/>
    <w:rsid w:val="009B3DBF"/>
    <w:rsid w:val="009C6C11"/>
    <w:rsid w:val="009D2EB2"/>
    <w:rsid w:val="009D32AD"/>
    <w:rsid w:val="009D60A4"/>
    <w:rsid w:val="009D65E6"/>
    <w:rsid w:val="009E28BD"/>
    <w:rsid w:val="009E55EE"/>
    <w:rsid w:val="009F4386"/>
    <w:rsid w:val="009F4A42"/>
    <w:rsid w:val="009F7C9C"/>
    <w:rsid w:val="00A066F5"/>
    <w:rsid w:val="00A06952"/>
    <w:rsid w:val="00A13B61"/>
    <w:rsid w:val="00A15599"/>
    <w:rsid w:val="00A170EF"/>
    <w:rsid w:val="00A212F4"/>
    <w:rsid w:val="00A21810"/>
    <w:rsid w:val="00A22361"/>
    <w:rsid w:val="00A24BE6"/>
    <w:rsid w:val="00A25F1A"/>
    <w:rsid w:val="00A27673"/>
    <w:rsid w:val="00A300C1"/>
    <w:rsid w:val="00A315D9"/>
    <w:rsid w:val="00A32191"/>
    <w:rsid w:val="00A3267E"/>
    <w:rsid w:val="00A33F58"/>
    <w:rsid w:val="00A346DE"/>
    <w:rsid w:val="00A36325"/>
    <w:rsid w:val="00A36899"/>
    <w:rsid w:val="00A40CFB"/>
    <w:rsid w:val="00A45E62"/>
    <w:rsid w:val="00A52CA5"/>
    <w:rsid w:val="00A56BF8"/>
    <w:rsid w:val="00A576F6"/>
    <w:rsid w:val="00A61046"/>
    <w:rsid w:val="00A61056"/>
    <w:rsid w:val="00A624B2"/>
    <w:rsid w:val="00A678C4"/>
    <w:rsid w:val="00A7148C"/>
    <w:rsid w:val="00A71ACD"/>
    <w:rsid w:val="00A71D6F"/>
    <w:rsid w:val="00A74665"/>
    <w:rsid w:val="00A752E4"/>
    <w:rsid w:val="00A7577C"/>
    <w:rsid w:val="00A75C0A"/>
    <w:rsid w:val="00A76F24"/>
    <w:rsid w:val="00A85641"/>
    <w:rsid w:val="00AA04CC"/>
    <w:rsid w:val="00AA14DC"/>
    <w:rsid w:val="00AA2295"/>
    <w:rsid w:val="00AA387B"/>
    <w:rsid w:val="00AB01BF"/>
    <w:rsid w:val="00AB0FB1"/>
    <w:rsid w:val="00AB4843"/>
    <w:rsid w:val="00AB4AF0"/>
    <w:rsid w:val="00AB747A"/>
    <w:rsid w:val="00AC0BE4"/>
    <w:rsid w:val="00AC1E87"/>
    <w:rsid w:val="00AC70A0"/>
    <w:rsid w:val="00AD72E0"/>
    <w:rsid w:val="00AE0FC2"/>
    <w:rsid w:val="00AE4953"/>
    <w:rsid w:val="00AF4D2D"/>
    <w:rsid w:val="00AF7CFE"/>
    <w:rsid w:val="00B0232F"/>
    <w:rsid w:val="00B0586E"/>
    <w:rsid w:val="00B11B4D"/>
    <w:rsid w:val="00B13C7B"/>
    <w:rsid w:val="00B15065"/>
    <w:rsid w:val="00B164D0"/>
    <w:rsid w:val="00B202B0"/>
    <w:rsid w:val="00B21F8E"/>
    <w:rsid w:val="00B2561B"/>
    <w:rsid w:val="00B27536"/>
    <w:rsid w:val="00B27556"/>
    <w:rsid w:val="00B36AA5"/>
    <w:rsid w:val="00B4529D"/>
    <w:rsid w:val="00B45C95"/>
    <w:rsid w:val="00B5048B"/>
    <w:rsid w:val="00B50662"/>
    <w:rsid w:val="00B50DE1"/>
    <w:rsid w:val="00B50DEB"/>
    <w:rsid w:val="00B52686"/>
    <w:rsid w:val="00B54CF2"/>
    <w:rsid w:val="00B55513"/>
    <w:rsid w:val="00B57BCC"/>
    <w:rsid w:val="00B63487"/>
    <w:rsid w:val="00B65AC1"/>
    <w:rsid w:val="00B67220"/>
    <w:rsid w:val="00B81374"/>
    <w:rsid w:val="00B81AAC"/>
    <w:rsid w:val="00B82C21"/>
    <w:rsid w:val="00B84A24"/>
    <w:rsid w:val="00B8624E"/>
    <w:rsid w:val="00B8658E"/>
    <w:rsid w:val="00B87AB6"/>
    <w:rsid w:val="00B91342"/>
    <w:rsid w:val="00B962D3"/>
    <w:rsid w:val="00BA35FD"/>
    <w:rsid w:val="00BA73A1"/>
    <w:rsid w:val="00BB278D"/>
    <w:rsid w:val="00BB3052"/>
    <w:rsid w:val="00BB30AA"/>
    <w:rsid w:val="00BB5692"/>
    <w:rsid w:val="00BB6AD8"/>
    <w:rsid w:val="00BB6C14"/>
    <w:rsid w:val="00BB712B"/>
    <w:rsid w:val="00BC1A4F"/>
    <w:rsid w:val="00BC5959"/>
    <w:rsid w:val="00BD383D"/>
    <w:rsid w:val="00BD573C"/>
    <w:rsid w:val="00BD65F0"/>
    <w:rsid w:val="00BD7D41"/>
    <w:rsid w:val="00BE1413"/>
    <w:rsid w:val="00BE14A6"/>
    <w:rsid w:val="00BE41F6"/>
    <w:rsid w:val="00BE4857"/>
    <w:rsid w:val="00BF1030"/>
    <w:rsid w:val="00BF6364"/>
    <w:rsid w:val="00C0503A"/>
    <w:rsid w:val="00C0678B"/>
    <w:rsid w:val="00C0779B"/>
    <w:rsid w:val="00C121C0"/>
    <w:rsid w:val="00C15AC9"/>
    <w:rsid w:val="00C15F31"/>
    <w:rsid w:val="00C17403"/>
    <w:rsid w:val="00C22265"/>
    <w:rsid w:val="00C239D6"/>
    <w:rsid w:val="00C26707"/>
    <w:rsid w:val="00C26BDA"/>
    <w:rsid w:val="00C275C3"/>
    <w:rsid w:val="00C31F66"/>
    <w:rsid w:val="00C33556"/>
    <w:rsid w:val="00C339AF"/>
    <w:rsid w:val="00C346E6"/>
    <w:rsid w:val="00C43910"/>
    <w:rsid w:val="00C4620A"/>
    <w:rsid w:val="00C5129E"/>
    <w:rsid w:val="00C515F8"/>
    <w:rsid w:val="00C518CF"/>
    <w:rsid w:val="00C51F8A"/>
    <w:rsid w:val="00C52D06"/>
    <w:rsid w:val="00C53C57"/>
    <w:rsid w:val="00C54284"/>
    <w:rsid w:val="00C618AC"/>
    <w:rsid w:val="00C61E21"/>
    <w:rsid w:val="00C64E0F"/>
    <w:rsid w:val="00C67C3C"/>
    <w:rsid w:val="00C70DA1"/>
    <w:rsid w:val="00C73C13"/>
    <w:rsid w:val="00C74D42"/>
    <w:rsid w:val="00C7547E"/>
    <w:rsid w:val="00C82998"/>
    <w:rsid w:val="00C83CC2"/>
    <w:rsid w:val="00C85F78"/>
    <w:rsid w:val="00C87912"/>
    <w:rsid w:val="00C94ECC"/>
    <w:rsid w:val="00CA0024"/>
    <w:rsid w:val="00CA2BE2"/>
    <w:rsid w:val="00CA2E93"/>
    <w:rsid w:val="00CA5AB2"/>
    <w:rsid w:val="00CB070B"/>
    <w:rsid w:val="00CB26AD"/>
    <w:rsid w:val="00CB29FD"/>
    <w:rsid w:val="00CB2BE4"/>
    <w:rsid w:val="00CB30BF"/>
    <w:rsid w:val="00CB4B22"/>
    <w:rsid w:val="00CB51AD"/>
    <w:rsid w:val="00CB6335"/>
    <w:rsid w:val="00CB6F2D"/>
    <w:rsid w:val="00CC4736"/>
    <w:rsid w:val="00CC680D"/>
    <w:rsid w:val="00CD1A5B"/>
    <w:rsid w:val="00CD1ECB"/>
    <w:rsid w:val="00CD3470"/>
    <w:rsid w:val="00CD3797"/>
    <w:rsid w:val="00CD3B96"/>
    <w:rsid w:val="00CD3FC1"/>
    <w:rsid w:val="00CE4307"/>
    <w:rsid w:val="00CE644A"/>
    <w:rsid w:val="00CE7E00"/>
    <w:rsid w:val="00CF09DA"/>
    <w:rsid w:val="00CF0BE8"/>
    <w:rsid w:val="00CF510B"/>
    <w:rsid w:val="00CF6C33"/>
    <w:rsid w:val="00D06D42"/>
    <w:rsid w:val="00D11225"/>
    <w:rsid w:val="00D11E03"/>
    <w:rsid w:val="00D15139"/>
    <w:rsid w:val="00D16E44"/>
    <w:rsid w:val="00D1733C"/>
    <w:rsid w:val="00D21064"/>
    <w:rsid w:val="00D22AE1"/>
    <w:rsid w:val="00D244A0"/>
    <w:rsid w:val="00D244AA"/>
    <w:rsid w:val="00D27E4B"/>
    <w:rsid w:val="00D32341"/>
    <w:rsid w:val="00D329CE"/>
    <w:rsid w:val="00D34CBA"/>
    <w:rsid w:val="00D34FA0"/>
    <w:rsid w:val="00D42FB3"/>
    <w:rsid w:val="00D436C8"/>
    <w:rsid w:val="00D47C75"/>
    <w:rsid w:val="00D51774"/>
    <w:rsid w:val="00D52917"/>
    <w:rsid w:val="00D52BC0"/>
    <w:rsid w:val="00D57707"/>
    <w:rsid w:val="00D57AD9"/>
    <w:rsid w:val="00D57E4D"/>
    <w:rsid w:val="00D605CB"/>
    <w:rsid w:val="00D6271E"/>
    <w:rsid w:val="00D639AC"/>
    <w:rsid w:val="00D67F20"/>
    <w:rsid w:val="00D71D52"/>
    <w:rsid w:val="00D743C0"/>
    <w:rsid w:val="00D7572E"/>
    <w:rsid w:val="00D81D04"/>
    <w:rsid w:val="00D843D3"/>
    <w:rsid w:val="00D84857"/>
    <w:rsid w:val="00D84B54"/>
    <w:rsid w:val="00D85EAC"/>
    <w:rsid w:val="00D973E1"/>
    <w:rsid w:val="00DA1546"/>
    <w:rsid w:val="00DA15E9"/>
    <w:rsid w:val="00DB050E"/>
    <w:rsid w:val="00DB1259"/>
    <w:rsid w:val="00DB35D7"/>
    <w:rsid w:val="00DB452B"/>
    <w:rsid w:val="00DB4681"/>
    <w:rsid w:val="00DC21A4"/>
    <w:rsid w:val="00DC6C34"/>
    <w:rsid w:val="00DD0432"/>
    <w:rsid w:val="00DD0BA9"/>
    <w:rsid w:val="00DD0C2F"/>
    <w:rsid w:val="00DD15DE"/>
    <w:rsid w:val="00DD1A4F"/>
    <w:rsid w:val="00DD37AF"/>
    <w:rsid w:val="00DE23F9"/>
    <w:rsid w:val="00DE3CC3"/>
    <w:rsid w:val="00DE6C0F"/>
    <w:rsid w:val="00DE7CA4"/>
    <w:rsid w:val="00DF11F7"/>
    <w:rsid w:val="00DF5C80"/>
    <w:rsid w:val="00E044F3"/>
    <w:rsid w:val="00E1546A"/>
    <w:rsid w:val="00E169B6"/>
    <w:rsid w:val="00E21C90"/>
    <w:rsid w:val="00E23A5A"/>
    <w:rsid w:val="00E24170"/>
    <w:rsid w:val="00E24528"/>
    <w:rsid w:val="00E313C0"/>
    <w:rsid w:val="00E3161C"/>
    <w:rsid w:val="00E31B90"/>
    <w:rsid w:val="00E33717"/>
    <w:rsid w:val="00E34839"/>
    <w:rsid w:val="00E35A1F"/>
    <w:rsid w:val="00E3611A"/>
    <w:rsid w:val="00E44F56"/>
    <w:rsid w:val="00E5641B"/>
    <w:rsid w:val="00E56C05"/>
    <w:rsid w:val="00E62F06"/>
    <w:rsid w:val="00E64D5C"/>
    <w:rsid w:val="00E67BC7"/>
    <w:rsid w:val="00E73EAD"/>
    <w:rsid w:val="00E73F54"/>
    <w:rsid w:val="00E75EA4"/>
    <w:rsid w:val="00E77785"/>
    <w:rsid w:val="00E77C7D"/>
    <w:rsid w:val="00E83535"/>
    <w:rsid w:val="00E83877"/>
    <w:rsid w:val="00E917C6"/>
    <w:rsid w:val="00E943BB"/>
    <w:rsid w:val="00E973A2"/>
    <w:rsid w:val="00EA0F54"/>
    <w:rsid w:val="00EA32E3"/>
    <w:rsid w:val="00EA39B2"/>
    <w:rsid w:val="00EA5CDB"/>
    <w:rsid w:val="00EA67CC"/>
    <w:rsid w:val="00EB2FB3"/>
    <w:rsid w:val="00EB55BD"/>
    <w:rsid w:val="00EC0F3C"/>
    <w:rsid w:val="00EC2B50"/>
    <w:rsid w:val="00ED16BE"/>
    <w:rsid w:val="00ED7B16"/>
    <w:rsid w:val="00EE1D99"/>
    <w:rsid w:val="00EE641B"/>
    <w:rsid w:val="00EF03A5"/>
    <w:rsid w:val="00EF06DF"/>
    <w:rsid w:val="00EF0AE6"/>
    <w:rsid w:val="00EF3234"/>
    <w:rsid w:val="00EF527D"/>
    <w:rsid w:val="00EF662F"/>
    <w:rsid w:val="00F00B49"/>
    <w:rsid w:val="00F019BA"/>
    <w:rsid w:val="00F12AA0"/>
    <w:rsid w:val="00F1364E"/>
    <w:rsid w:val="00F16BE3"/>
    <w:rsid w:val="00F20143"/>
    <w:rsid w:val="00F20BAD"/>
    <w:rsid w:val="00F25429"/>
    <w:rsid w:val="00F3033A"/>
    <w:rsid w:val="00F322E2"/>
    <w:rsid w:val="00F32DC0"/>
    <w:rsid w:val="00F3366D"/>
    <w:rsid w:val="00F3766D"/>
    <w:rsid w:val="00F42D4A"/>
    <w:rsid w:val="00F47EB6"/>
    <w:rsid w:val="00F52717"/>
    <w:rsid w:val="00F55412"/>
    <w:rsid w:val="00F55A03"/>
    <w:rsid w:val="00F55EDE"/>
    <w:rsid w:val="00F5610D"/>
    <w:rsid w:val="00F609E3"/>
    <w:rsid w:val="00F62BC3"/>
    <w:rsid w:val="00F650AD"/>
    <w:rsid w:val="00F65430"/>
    <w:rsid w:val="00F708F9"/>
    <w:rsid w:val="00F70E46"/>
    <w:rsid w:val="00F715F7"/>
    <w:rsid w:val="00F71B53"/>
    <w:rsid w:val="00F76050"/>
    <w:rsid w:val="00F95FC3"/>
    <w:rsid w:val="00F965D5"/>
    <w:rsid w:val="00FA0715"/>
    <w:rsid w:val="00FA2A2C"/>
    <w:rsid w:val="00FA35E3"/>
    <w:rsid w:val="00FA55C0"/>
    <w:rsid w:val="00FA6968"/>
    <w:rsid w:val="00FA79DC"/>
    <w:rsid w:val="00FA7A38"/>
    <w:rsid w:val="00FB10BF"/>
    <w:rsid w:val="00FC6BCC"/>
    <w:rsid w:val="00FD4460"/>
    <w:rsid w:val="00FD53E3"/>
    <w:rsid w:val="00FD7BCE"/>
    <w:rsid w:val="00FE00A8"/>
    <w:rsid w:val="00FE5666"/>
    <w:rsid w:val="00FE78BD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8746D"/>
  <w15:docId w15:val="{1373155F-8D62-404B-B487-8575548BC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9">
    <w:name w:val="s9"/>
    <w:rsid w:val="00E62F06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w">
    <w:name w:val="w"/>
    <w:basedOn w:val="a0"/>
    <w:rsid w:val="002D4462"/>
  </w:style>
  <w:style w:type="character" w:styleId="af4">
    <w:name w:val="annotation reference"/>
    <w:basedOn w:val="a0"/>
    <w:uiPriority w:val="99"/>
    <w:semiHidden/>
    <w:unhideWhenUsed/>
    <w:rsid w:val="00076BF0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076BF0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076BF0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5117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maty.info@king.k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A3E9D-BBA4-4962-9247-D0E69111F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12007C-73AD-4D8E-9D65-D6A2D63BC2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576E67-9B49-4A58-BC18-FC5CDF0456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0F1E98-E7FE-47F0-885E-530A944C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3434</Words>
  <Characters>19580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Жуматаев Данияр Вячеславовна</cp:lastModifiedBy>
  <cp:revision>20</cp:revision>
  <cp:lastPrinted>2018-05-05T10:51:00Z</cp:lastPrinted>
  <dcterms:created xsi:type="dcterms:W3CDTF">2019-12-13T08:53:00Z</dcterms:created>
  <dcterms:modified xsi:type="dcterms:W3CDTF">2019-12-28T07:17:00Z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